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center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Minutes of </w:t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>Special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Meeting of Galway City Council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center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Held on 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>Wednesday 5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  <w:vertAlign w:val="superscript"/>
        </w:rPr>
        <w:t>th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April</w:t>
      </w:r>
      <w:r w:rsidR="00E16B2F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2017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at 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9:30am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in City Hall, College Road, </w:t>
      </w:r>
      <w:proofErr w:type="gramStart"/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Galway</w:t>
      </w:r>
      <w:proofErr w:type="gramEnd"/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noProof/>
          <w:color w:val="000000"/>
          <w:sz w:val="22"/>
          <w:szCs w:val="22"/>
          <w:lang w:val="en-IE" w:eastAsia="en-IE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6527800</wp:posOffset>
            </wp:positionH>
            <wp:positionV relativeFrom="paragraph">
              <wp:posOffset>635</wp:posOffset>
            </wp:positionV>
            <wp:extent cx="101600" cy="15303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5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Presiding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Cllr. 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>Noel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Larkin, Mayor of the City of Galway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auto"/>
          <w:sz w:val="22"/>
          <w:szCs w:val="22"/>
          <w:u w:val="single"/>
        </w:rPr>
      </w:pP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160" w:hanging="2160"/>
        <w:jc w:val="both"/>
        <w:rPr>
          <w:rFonts w:asciiTheme="minorHAnsi" w:hAnsiTheme="minorHAnsi" w:cs="Calibri"/>
          <w:b/>
          <w:sz w:val="22"/>
          <w:szCs w:val="22"/>
        </w:rPr>
      </w:pPr>
      <w:r w:rsidRPr="00EB7BC9">
        <w:rPr>
          <w:rFonts w:asciiTheme="minorHAnsi" w:hAnsiTheme="minorHAnsi" w:cs="Calibri"/>
          <w:b/>
          <w:color w:val="auto"/>
          <w:sz w:val="22"/>
          <w:szCs w:val="22"/>
          <w:u w:val="single"/>
        </w:rPr>
        <w:t>Present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: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auto"/>
          <w:sz w:val="22"/>
          <w:szCs w:val="22"/>
          <w:u w:val="single"/>
        </w:rPr>
        <w:t>Councillors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: C. Ó Conchúir, P. Conneely,</w:t>
      </w:r>
      <w:r w:rsidR="00DB553A">
        <w:rPr>
          <w:rFonts w:asciiTheme="minorHAnsi" w:hAnsiTheme="minorHAnsi" w:cs="Calibri"/>
          <w:b/>
          <w:color w:val="auto"/>
          <w:sz w:val="22"/>
          <w:szCs w:val="22"/>
        </w:rPr>
        <w:t xml:space="preserve"> C. Connolly,</w:t>
      </w:r>
      <w:r w:rsidR="003E4DC7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O. Crowe, 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F. Fahy, 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>P. Flannery</w:t>
      </w:r>
      <w:r w:rsidR="00DB553A">
        <w:rPr>
          <w:rFonts w:asciiTheme="minorHAnsi" w:hAnsiTheme="minorHAnsi" w:cs="Calibri"/>
          <w:b/>
          <w:color w:val="auto"/>
          <w:sz w:val="22"/>
          <w:szCs w:val="22"/>
        </w:rPr>
        <w:t>,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P. Keane, M. Lohan,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D. Lyons, D. McDonnell, T. O'Flaherty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and N. McNelis.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160" w:hanging="2160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In Attendance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  <w:t>Mr. B. McGrath, Chief Executive</w:t>
      </w:r>
    </w:p>
    <w:p w:rsid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Mr. T. Connell, Director of Services </w:t>
      </w:r>
    </w:p>
    <w:p w:rsidR="00EB7BC9" w:rsidRPr="00EB7BC9" w:rsidRDefault="00EB7BC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>
        <w:rPr>
          <w:rFonts w:asciiTheme="minorHAnsi" w:hAnsiTheme="minorHAnsi" w:cs="Calibri"/>
          <w:b/>
          <w:color w:val="000000"/>
          <w:sz w:val="22"/>
          <w:szCs w:val="22"/>
        </w:rPr>
        <w:t xml:space="preserve">                             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Ms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>. E. McCormack, Head of Finance/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Director of Services</w:t>
      </w:r>
    </w:p>
    <w:p w:rsidR="00EB6A89" w:rsidRPr="00EB7BC9" w:rsidRDefault="007B4C05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16B2F" w:rsidRPr="00EB7BC9">
        <w:rPr>
          <w:rFonts w:asciiTheme="minorHAnsi" w:hAnsiTheme="minorHAnsi" w:cs="Calibri"/>
          <w:b/>
          <w:color w:val="000000"/>
          <w:sz w:val="22"/>
          <w:szCs w:val="22"/>
        </w:rPr>
        <w:t>Ms. P. Philbin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, A/Director of Services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Mr. 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G. Mc Mahon</w:t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>, Meetings Administrator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Mr. P. Foley, A/Senior Executive Officer, Corporate Services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Ms. M. Coen Senior Staff Officer, Corporate Services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Ms. A. Bhreathnach, Irish/Staff Officer, Corporate Services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</w:p>
    <w:p w:rsidR="00645417" w:rsidRDefault="00EB7BC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DB553A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Apologies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  <w:t>C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>ouncillors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 xml:space="preserve"> B Cameron, M. Farrell, J. Walsh, M. Cubbard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 xml:space="preserve"> and</w:t>
      </w:r>
      <w:r>
        <w:rPr>
          <w:rFonts w:asciiTheme="minorHAnsi" w:hAnsiTheme="minorHAnsi" w:cs="Calibri"/>
          <w:b/>
          <w:color w:val="000000"/>
          <w:sz w:val="22"/>
          <w:szCs w:val="22"/>
        </w:rPr>
        <w:t xml:space="preserve"> M.J. Crowe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DB553A" w:rsidRPr="00EB7BC9" w:rsidRDefault="00DB553A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</w:p>
    <w:p w:rsidR="00EB6A89" w:rsidRPr="00EB7BC9" w:rsidRDefault="00EB6A89" w:rsidP="00DB553A">
      <w:pPr>
        <w:spacing w:after="0"/>
        <w:jc w:val="both"/>
        <w:rPr>
          <w:rFonts w:asciiTheme="minorHAnsi" w:eastAsia="Calibri" w:hAnsiTheme="minorHAnsi" w:cs="Calibri"/>
          <w:b/>
          <w:color w:val="000000"/>
          <w:sz w:val="22"/>
          <w:szCs w:val="22"/>
        </w:rPr>
      </w:pPr>
    </w:p>
    <w:p w:rsidR="00645417" w:rsidRPr="00EB7BC9" w:rsidRDefault="00645417" w:rsidP="00DB553A">
      <w:pPr>
        <w:spacing w:after="0"/>
        <w:jc w:val="both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DB553A" w:rsidRDefault="00DB553A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0A0716">
        <w:rPr>
          <w:rFonts w:ascii="Calibri" w:hAnsi="Calibri" w:cs="Calibri"/>
          <w:bCs/>
          <w:color w:val="auto"/>
          <w:sz w:val="22"/>
          <w:szCs w:val="22"/>
        </w:rPr>
        <w:t xml:space="preserve">The Mayor proposed the suspension of Standing Order 53 for the duration of the meeting, so as to facilitate media recording of the Meeting. This was 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seconded by Cllr Flannery and </w:t>
      </w:r>
      <w:r w:rsidRPr="000A0716">
        <w:rPr>
          <w:rFonts w:ascii="Calibri" w:hAnsi="Calibri" w:cs="Calibri"/>
          <w:bCs/>
          <w:color w:val="auto"/>
          <w:sz w:val="22"/>
          <w:szCs w:val="22"/>
        </w:rPr>
        <w:t>agreed</w:t>
      </w:r>
      <w:r w:rsidRPr="00DB553A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Cs/>
          <w:color w:val="auto"/>
          <w:sz w:val="22"/>
          <w:szCs w:val="22"/>
        </w:rPr>
        <w:t>by all Members</w:t>
      </w:r>
      <w:r w:rsidRPr="000A0716">
        <w:rPr>
          <w:rFonts w:ascii="Calibri" w:hAnsi="Calibri" w:cs="Calibri"/>
          <w:bCs/>
          <w:color w:val="auto"/>
          <w:sz w:val="22"/>
          <w:szCs w:val="22"/>
        </w:rPr>
        <w:t>.</w:t>
      </w:r>
    </w:p>
    <w:p w:rsidR="00DB553A" w:rsidRDefault="00DB553A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DB553A" w:rsidRPr="000A0716" w:rsidRDefault="00557CA8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The Mayor</w:t>
      </w:r>
      <w:r w:rsidR="00DB553A">
        <w:rPr>
          <w:rFonts w:ascii="Calibri" w:hAnsi="Calibri" w:cs="Calibri"/>
          <w:bCs/>
          <w:color w:val="auto"/>
          <w:sz w:val="22"/>
          <w:szCs w:val="22"/>
        </w:rPr>
        <w:t xml:space="preserve"> proposed a m</w:t>
      </w:r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 xml:space="preserve">otion to Accord a Civic Reception </w:t>
      </w:r>
      <w:r w:rsidR="00DB553A">
        <w:rPr>
          <w:rFonts w:ascii="Calibri" w:hAnsi="Calibri" w:cs="Calibri"/>
          <w:bCs/>
          <w:color w:val="auto"/>
          <w:sz w:val="22"/>
          <w:szCs w:val="22"/>
        </w:rPr>
        <w:t xml:space="preserve">under Standing Order 100 to </w:t>
      </w:r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>H</w:t>
      </w:r>
      <w:r w:rsidR="00DB553A">
        <w:rPr>
          <w:rFonts w:ascii="Calibri" w:hAnsi="Calibri" w:cs="Calibri"/>
          <w:bCs/>
          <w:color w:val="auto"/>
          <w:sz w:val="22"/>
          <w:szCs w:val="22"/>
        </w:rPr>
        <w:t>er Excellency</w:t>
      </w:r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 xml:space="preserve"> Mrs </w:t>
      </w:r>
      <w:proofErr w:type="spellStart"/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>Kolinda</w:t>
      </w:r>
      <w:proofErr w:type="spellEnd"/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proofErr w:type="spellStart"/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>Grabar-Kitarović</w:t>
      </w:r>
      <w:proofErr w:type="spellEnd"/>
      <w:r w:rsidR="00DB553A" w:rsidRPr="00DB553A">
        <w:rPr>
          <w:rFonts w:ascii="Calibri" w:hAnsi="Calibri" w:cs="Calibri"/>
          <w:bCs/>
          <w:color w:val="auto"/>
          <w:sz w:val="22"/>
          <w:szCs w:val="22"/>
        </w:rPr>
        <w:t>, President of the Republic of Croatia.</w:t>
      </w:r>
      <w:r w:rsidR="00DB553A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DB553A" w:rsidRPr="000A0716">
        <w:rPr>
          <w:rFonts w:ascii="Calibri" w:hAnsi="Calibri" w:cs="Calibri"/>
          <w:bCs/>
          <w:color w:val="auto"/>
          <w:sz w:val="22"/>
          <w:szCs w:val="22"/>
        </w:rPr>
        <w:t xml:space="preserve">This was </w:t>
      </w:r>
      <w:r w:rsidR="00DB553A">
        <w:rPr>
          <w:rFonts w:ascii="Calibri" w:hAnsi="Calibri" w:cs="Calibri"/>
          <w:bCs/>
          <w:color w:val="auto"/>
          <w:sz w:val="22"/>
          <w:szCs w:val="22"/>
        </w:rPr>
        <w:t xml:space="preserve">seconded by Cllr Flannery and </w:t>
      </w:r>
      <w:r w:rsidR="00DB553A" w:rsidRPr="000A0716">
        <w:rPr>
          <w:rFonts w:ascii="Calibri" w:hAnsi="Calibri" w:cs="Calibri"/>
          <w:bCs/>
          <w:color w:val="auto"/>
          <w:sz w:val="22"/>
          <w:szCs w:val="22"/>
        </w:rPr>
        <w:t>agreed</w:t>
      </w:r>
      <w:r w:rsidR="00DB553A">
        <w:rPr>
          <w:rFonts w:ascii="Calibri" w:hAnsi="Calibri" w:cs="Calibri"/>
          <w:bCs/>
          <w:color w:val="auto"/>
          <w:sz w:val="22"/>
          <w:szCs w:val="22"/>
        </w:rPr>
        <w:t xml:space="preserve"> by all Members.</w:t>
      </w:r>
    </w:p>
    <w:p w:rsidR="00557CA8" w:rsidRDefault="00557CA8" w:rsidP="00DB553A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645417" w:rsidRDefault="009437B0" w:rsidP="00DB553A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  <w:r w:rsidRPr="00EB7BC9">
        <w:rPr>
          <w:rFonts w:asciiTheme="minorHAnsi" w:hAnsiTheme="minorHAnsi" w:cs="Calibri"/>
          <w:bCs/>
          <w:sz w:val="22"/>
          <w:szCs w:val="22"/>
        </w:rPr>
        <w:t xml:space="preserve">The meeting concluded at </w:t>
      </w:r>
      <w:r w:rsidR="00DB553A">
        <w:rPr>
          <w:rFonts w:asciiTheme="minorHAnsi" w:hAnsiTheme="minorHAnsi" w:cs="Calibri"/>
          <w:bCs/>
          <w:sz w:val="22"/>
          <w:szCs w:val="22"/>
        </w:rPr>
        <w:t>10am</w:t>
      </w:r>
      <w:r w:rsidRPr="00EB7BC9">
        <w:rPr>
          <w:rFonts w:asciiTheme="minorHAnsi" w:hAnsiTheme="minorHAnsi" w:cs="Calibri"/>
          <w:bCs/>
          <w:sz w:val="22"/>
          <w:szCs w:val="22"/>
        </w:rPr>
        <w:t>.</w:t>
      </w:r>
    </w:p>
    <w:p w:rsidR="00557CA8" w:rsidRDefault="00557CA8" w:rsidP="00557CA8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557CA8" w:rsidRPr="00EB7BC9" w:rsidRDefault="00557CA8" w:rsidP="00557CA8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Following the conclusion of the meeting Mrs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proofErr w:type="spellStart"/>
      <w:r w:rsidRPr="00DB553A">
        <w:rPr>
          <w:rFonts w:ascii="Calibri" w:hAnsi="Calibri" w:cs="Calibri"/>
          <w:bCs/>
          <w:color w:val="auto"/>
          <w:sz w:val="22"/>
          <w:szCs w:val="22"/>
        </w:rPr>
        <w:t>Kolinda</w:t>
      </w:r>
      <w:proofErr w:type="spellEnd"/>
      <w:r w:rsidRPr="00DB553A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proofErr w:type="spellStart"/>
      <w:r w:rsidRPr="00DB553A">
        <w:rPr>
          <w:rFonts w:ascii="Calibri" w:hAnsi="Calibri" w:cs="Calibri"/>
          <w:bCs/>
          <w:color w:val="auto"/>
          <w:sz w:val="22"/>
          <w:szCs w:val="22"/>
        </w:rPr>
        <w:t>Grabar-Kitarović</w:t>
      </w:r>
      <w:proofErr w:type="spellEnd"/>
      <w:r w:rsidRPr="00DB553A">
        <w:rPr>
          <w:rFonts w:ascii="Calibri" w:hAnsi="Calibri" w:cs="Calibri"/>
          <w:bCs/>
          <w:color w:val="auto"/>
          <w:sz w:val="22"/>
          <w:szCs w:val="22"/>
        </w:rPr>
        <w:t>, President of the Republic of Croatia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was escorted into the Council Chamber by the Mayor, Cllr. Noel Larkin. The Council the accorded a Civic Reception to Mrs </w:t>
      </w:r>
      <w:proofErr w:type="spellStart"/>
      <w:r w:rsidRPr="00DB553A">
        <w:rPr>
          <w:rFonts w:ascii="Calibri" w:hAnsi="Calibri" w:cs="Calibri"/>
          <w:bCs/>
          <w:color w:val="auto"/>
          <w:sz w:val="22"/>
          <w:szCs w:val="22"/>
        </w:rPr>
        <w:t>Kolinda</w:t>
      </w:r>
      <w:proofErr w:type="spellEnd"/>
      <w:r w:rsidRPr="00DB553A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proofErr w:type="spellStart"/>
      <w:r w:rsidRPr="00DB553A">
        <w:rPr>
          <w:rFonts w:ascii="Calibri" w:hAnsi="Calibri" w:cs="Calibri"/>
          <w:bCs/>
          <w:color w:val="auto"/>
          <w:sz w:val="22"/>
          <w:szCs w:val="22"/>
        </w:rPr>
        <w:t>Grabar-Kitarović</w:t>
      </w:r>
      <w:proofErr w:type="spellEnd"/>
      <w:r w:rsidRPr="00DB553A">
        <w:rPr>
          <w:rFonts w:ascii="Calibri" w:hAnsi="Calibri" w:cs="Calibri"/>
          <w:bCs/>
          <w:color w:val="auto"/>
          <w:sz w:val="22"/>
          <w:szCs w:val="22"/>
        </w:rPr>
        <w:t>, President of the Republic of Croatia.</w:t>
      </w:r>
    </w:p>
    <w:p w:rsidR="00557CA8" w:rsidRPr="00EB7BC9" w:rsidRDefault="00557CA8" w:rsidP="00557CA8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</w:p>
    <w:sectPr w:rsidR="00557CA8" w:rsidRPr="00EB7BC9" w:rsidSect="00CA4168">
      <w:pgSz w:w="11906" w:h="16838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6E06"/>
    <w:multiLevelType w:val="multilevel"/>
    <w:tmpl w:val="76DC4322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1C2556F"/>
    <w:multiLevelType w:val="hybridMultilevel"/>
    <w:tmpl w:val="20607E92"/>
    <w:lvl w:ilvl="0" w:tplc="BF06D384">
      <w:start w:val="1"/>
      <w:numFmt w:val="lowerLetter"/>
      <w:lvlText w:val="(%1)"/>
      <w:lvlJc w:val="left"/>
      <w:pPr>
        <w:ind w:left="720" w:hanging="360"/>
      </w:p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674E51"/>
    <w:multiLevelType w:val="hybridMultilevel"/>
    <w:tmpl w:val="98AA2220"/>
    <w:lvl w:ilvl="0" w:tplc="DD269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76CB5"/>
    <w:multiLevelType w:val="hybridMultilevel"/>
    <w:tmpl w:val="0414BFCA"/>
    <w:lvl w:ilvl="0" w:tplc="577EEE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6689A"/>
    <w:multiLevelType w:val="multilevel"/>
    <w:tmpl w:val="2EDE562A"/>
    <w:lvl w:ilvl="0">
      <w:start w:val="1"/>
      <w:numFmt w:val="none"/>
      <w:suff w:val="nothing"/>
      <w:lvlText w:val=""/>
      <w:lvlJc w:val="left"/>
      <w:pPr>
        <w:ind w:left="792" w:hanging="432"/>
      </w:pPr>
    </w:lvl>
    <w:lvl w:ilvl="1">
      <w:start w:val="1"/>
      <w:numFmt w:val="none"/>
      <w:suff w:val="nothing"/>
      <w:lvlText w:val=""/>
      <w:lvlJc w:val="left"/>
      <w:pPr>
        <w:ind w:left="936" w:hanging="576"/>
      </w:pPr>
    </w:lvl>
    <w:lvl w:ilvl="2">
      <w:start w:val="1"/>
      <w:numFmt w:val="none"/>
      <w:suff w:val="nothing"/>
      <w:lvlText w:val="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1224" w:hanging="864"/>
      </w:pPr>
    </w:lvl>
    <w:lvl w:ilvl="4">
      <w:start w:val="1"/>
      <w:numFmt w:val="none"/>
      <w:suff w:val="nothing"/>
      <w:lvlText w:val=""/>
      <w:lvlJc w:val="left"/>
      <w:pPr>
        <w:ind w:left="1368" w:hanging="1008"/>
      </w:pPr>
    </w:lvl>
    <w:lvl w:ilvl="5">
      <w:start w:val="1"/>
      <w:numFmt w:val="none"/>
      <w:suff w:val="nothing"/>
      <w:lvlText w:val=""/>
      <w:lvlJc w:val="left"/>
      <w:pPr>
        <w:ind w:left="1512" w:hanging="1152"/>
      </w:pPr>
    </w:lvl>
    <w:lvl w:ilvl="6">
      <w:start w:val="1"/>
      <w:numFmt w:val="none"/>
      <w:suff w:val="nothing"/>
      <w:lvlText w:val=""/>
      <w:lvlJc w:val="left"/>
      <w:pPr>
        <w:ind w:left="1656" w:hanging="1296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1944" w:hanging="1584"/>
      </w:pPr>
    </w:lvl>
  </w:abstractNum>
  <w:abstractNum w:abstractNumId="5">
    <w:nsid w:val="592770DF"/>
    <w:multiLevelType w:val="hybridMultilevel"/>
    <w:tmpl w:val="278ED43C"/>
    <w:lvl w:ilvl="0" w:tplc="BD84F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A89"/>
    <w:rsid w:val="00007306"/>
    <w:rsid w:val="00021A62"/>
    <w:rsid w:val="0002320A"/>
    <w:rsid w:val="00024E22"/>
    <w:rsid w:val="00025780"/>
    <w:rsid w:val="00037A46"/>
    <w:rsid w:val="00040F8F"/>
    <w:rsid w:val="00063711"/>
    <w:rsid w:val="00065FFC"/>
    <w:rsid w:val="0007532B"/>
    <w:rsid w:val="000A0155"/>
    <w:rsid w:val="000B1A29"/>
    <w:rsid w:val="000B2CF2"/>
    <w:rsid w:val="000C474D"/>
    <w:rsid w:val="000D2E3D"/>
    <w:rsid w:val="000D2E9F"/>
    <w:rsid w:val="000D3C58"/>
    <w:rsid w:val="000E1308"/>
    <w:rsid w:val="000F0628"/>
    <w:rsid w:val="000F4A94"/>
    <w:rsid w:val="00122588"/>
    <w:rsid w:val="00137B09"/>
    <w:rsid w:val="00141526"/>
    <w:rsid w:val="001733D2"/>
    <w:rsid w:val="001A3725"/>
    <w:rsid w:val="001C590F"/>
    <w:rsid w:val="001D2F29"/>
    <w:rsid w:val="001D3B92"/>
    <w:rsid w:val="001E3DFC"/>
    <w:rsid w:val="001F25F9"/>
    <w:rsid w:val="00211853"/>
    <w:rsid w:val="00215EEF"/>
    <w:rsid w:val="00216C10"/>
    <w:rsid w:val="00244871"/>
    <w:rsid w:val="00261151"/>
    <w:rsid w:val="00266996"/>
    <w:rsid w:val="00276CBC"/>
    <w:rsid w:val="00281ECB"/>
    <w:rsid w:val="00282E7C"/>
    <w:rsid w:val="002B23E5"/>
    <w:rsid w:val="002C6F12"/>
    <w:rsid w:val="00302ED8"/>
    <w:rsid w:val="00320358"/>
    <w:rsid w:val="00321343"/>
    <w:rsid w:val="00322201"/>
    <w:rsid w:val="00322637"/>
    <w:rsid w:val="00342F0E"/>
    <w:rsid w:val="0034648C"/>
    <w:rsid w:val="00351AD6"/>
    <w:rsid w:val="00352D59"/>
    <w:rsid w:val="0036242D"/>
    <w:rsid w:val="00362B22"/>
    <w:rsid w:val="0037737D"/>
    <w:rsid w:val="00382613"/>
    <w:rsid w:val="0039295D"/>
    <w:rsid w:val="00392DE4"/>
    <w:rsid w:val="003A77C4"/>
    <w:rsid w:val="003C79AD"/>
    <w:rsid w:val="003E2A4F"/>
    <w:rsid w:val="003E4DC7"/>
    <w:rsid w:val="003F3B55"/>
    <w:rsid w:val="00405477"/>
    <w:rsid w:val="004423B1"/>
    <w:rsid w:val="00446E0D"/>
    <w:rsid w:val="00450133"/>
    <w:rsid w:val="00451EF0"/>
    <w:rsid w:val="004524AA"/>
    <w:rsid w:val="00457578"/>
    <w:rsid w:val="00463870"/>
    <w:rsid w:val="004817C6"/>
    <w:rsid w:val="004A707F"/>
    <w:rsid w:val="004C22E3"/>
    <w:rsid w:val="004E6F7B"/>
    <w:rsid w:val="00501B0A"/>
    <w:rsid w:val="00506FCE"/>
    <w:rsid w:val="005155CA"/>
    <w:rsid w:val="00533117"/>
    <w:rsid w:val="00552A67"/>
    <w:rsid w:val="00557CA8"/>
    <w:rsid w:val="005C2597"/>
    <w:rsid w:val="005C3206"/>
    <w:rsid w:val="005F78B8"/>
    <w:rsid w:val="0060058B"/>
    <w:rsid w:val="00615B3A"/>
    <w:rsid w:val="00645417"/>
    <w:rsid w:val="00650CED"/>
    <w:rsid w:val="00682D89"/>
    <w:rsid w:val="00692BD7"/>
    <w:rsid w:val="00694AF7"/>
    <w:rsid w:val="006972D9"/>
    <w:rsid w:val="006D4292"/>
    <w:rsid w:val="006E0CB1"/>
    <w:rsid w:val="006F521C"/>
    <w:rsid w:val="006F7BFE"/>
    <w:rsid w:val="00702183"/>
    <w:rsid w:val="007316D5"/>
    <w:rsid w:val="00735AB2"/>
    <w:rsid w:val="0075387E"/>
    <w:rsid w:val="00755CB0"/>
    <w:rsid w:val="007625D1"/>
    <w:rsid w:val="0076292E"/>
    <w:rsid w:val="0077326C"/>
    <w:rsid w:val="00777155"/>
    <w:rsid w:val="00784F68"/>
    <w:rsid w:val="0078753C"/>
    <w:rsid w:val="00794DFE"/>
    <w:rsid w:val="007A0FD0"/>
    <w:rsid w:val="007B4C05"/>
    <w:rsid w:val="007D3137"/>
    <w:rsid w:val="007E2A55"/>
    <w:rsid w:val="008372AD"/>
    <w:rsid w:val="00841781"/>
    <w:rsid w:val="00853F35"/>
    <w:rsid w:val="00855123"/>
    <w:rsid w:val="00883D85"/>
    <w:rsid w:val="008B534B"/>
    <w:rsid w:val="008E6898"/>
    <w:rsid w:val="008E748C"/>
    <w:rsid w:val="00917767"/>
    <w:rsid w:val="0093323E"/>
    <w:rsid w:val="00935219"/>
    <w:rsid w:val="009437B0"/>
    <w:rsid w:val="00970A84"/>
    <w:rsid w:val="0097179D"/>
    <w:rsid w:val="00973B98"/>
    <w:rsid w:val="009743D8"/>
    <w:rsid w:val="00976200"/>
    <w:rsid w:val="00981D70"/>
    <w:rsid w:val="009E22AE"/>
    <w:rsid w:val="009E3F63"/>
    <w:rsid w:val="009F226C"/>
    <w:rsid w:val="009F59DA"/>
    <w:rsid w:val="00A173AB"/>
    <w:rsid w:val="00A24830"/>
    <w:rsid w:val="00A255D2"/>
    <w:rsid w:val="00A270D2"/>
    <w:rsid w:val="00A31A42"/>
    <w:rsid w:val="00A40479"/>
    <w:rsid w:val="00A45DB5"/>
    <w:rsid w:val="00A474FC"/>
    <w:rsid w:val="00A52BCE"/>
    <w:rsid w:val="00A6776D"/>
    <w:rsid w:val="00A71F16"/>
    <w:rsid w:val="00A832F4"/>
    <w:rsid w:val="00A874D0"/>
    <w:rsid w:val="00A91C78"/>
    <w:rsid w:val="00A92CCF"/>
    <w:rsid w:val="00AA14E3"/>
    <w:rsid w:val="00AA2475"/>
    <w:rsid w:val="00AA4E4E"/>
    <w:rsid w:val="00AC0654"/>
    <w:rsid w:val="00AD2E8A"/>
    <w:rsid w:val="00B01144"/>
    <w:rsid w:val="00B042EF"/>
    <w:rsid w:val="00B16B1B"/>
    <w:rsid w:val="00B23955"/>
    <w:rsid w:val="00B26406"/>
    <w:rsid w:val="00B3431D"/>
    <w:rsid w:val="00B40F8A"/>
    <w:rsid w:val="00B44433"/>
    <w:rsid w:val="00B751EF"/>
    <w:rsid w:val="00B87522"/>
    <w:rsid w:val="00B973EB"/>
    <w:rsid w:val="00BA02B2"/>
    <w:rsid w:val="00BB1347"/>
    <w:rsid w:val="00BC1DB9"/>
    <w:rsid w:val="00BC2D28"/>
    <w:rsid w:val="00BD0B0E"/>
    <w:rsid w:val="00BE6091"/>
    <w:rsid w:val="00BF30BB"/>
    <w:rsid w:val="00BF6906"/>
    <w:rsid w:val="00C06EF7"/>
    <w:rsid w:val="00C2269D"/>
    <w:rsid w:val="00C22BFC"/>
    <w:rsid w:val="00C27787"/>
    <w:rsid w:val="00C36255"/>
    <w:rsid w:val="00C53376"/>
    <w:rsid w:val="00C70B18"/>
    <w:rsid w:val="00C81CE8"/>
    <w:rsid w:val="00C830E3"/>
    <w:rsid w:val="00C86C7E"/>
    <w:rsid w:val="00C87E48"/>
    <w:rsid w:val="00C93AC4"/>
    <w:rsid w:val="00CA2335"/>
    <w:rsid w:val="00CA2FD3"/>
    <w:rsid w:val="00CA4168"/>
    <w:rsid w:val="00CA4DA6"/>
    <w:rsid w:val="00CB1110"/>
    <w:rsid w:val="00CB73DC"/>
    <w:rsid w:val="00CE3DA4"/>
    <w:rsid w:val="00CF4A69"/>
    <w:rsid w:val="00CF7C13"/>
    <w:rsid w:val="00D032EE"/>
    <w:rsid w:val="00D03387"/>
    <w:rsid w:val="00D23541"/>
    <w:rsid w:val="00D309EA"/>
    <w:rsid w:val="00D91BA4"/>
    <w:rsid w:val="00DA6B6B"/>
    <w:rsid w:val="00DB553A"/>
    <w:rsid w:val="00DB5EB0"/>
    <w:rsid w:val="00DE411B"/>
    <w:rsid w:val="00E04A66"/>
    <w:rsid w:val="00E07C86"/>
    <w:rsid w:val="00E15E0B"/>
    <w:rsid w:val="00E16B2F"/>
    <w:rsid w:val="00E24E91"/>
    <w:rsid w:val="00E45C51"/>
    <w:rsid w:val="00E81DB0"/>
    <w:rsid w:val="00E83521"/>
    <w:rsid w:val="00E85B57"/>
    <w:rsid w:val="00E90729"/>
    <w:rsid w:val="00E93531"/>
    <w:rsid w:val="00EB411F"/>
    <w:rsid w:val="00EB6A89"/>
    <w:rsid w:val="00EB7BC9"/>
    <w:rsid w:val="00ED3992"/>
    <w:rsid w:val="00EE0367"/>
    <w:rsid w:val="00EF4B4E"/>
    <w:rsid w:val="00F25F87"/>
    <w:rsid w:val="00F35C60"/>
    <w:rsid w:val="00F35D36"/>
    <w:rsid w:val="00F521E1"/>
    <w:rsid w:val="00F54FFA"/>
    <w:rsid w:val="00F607D0"/>
    <w:rsid w:val="00F738EA"/>
    <w:rsid w:val="00F80248"/>
    <w:rsid w:val="00F81DA1"/>
    <w:rsid w:val="00F84B41"/>
    <w:rsid w:val="00FA06B7"/>
    <w:rsid w:val="00FA203B"/>
    <w:rsid w:val="00FB232A"/>
    <w:rsid w:val="00FC2039"/>
    <w:rsid w:val="00FC52C4"/>
    <w:rsid w:val="00FD2A54"/>
    <w:rsid w:val="00FE4F1F"/>
    <w:rsid w:val="00FF0F29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6A89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8">
    <w:name w:val="heading 8"/>
    <w:basedOn w:val="Normal"/>
    <w:link w:val="Heading8Char"/>
    <w:qFormat/>
    <w:rsid w:val="00EB6A89"/>
    <w:pPr>
      <w:keepNext/>
      <w:jc w:val="right"/>
      <w:outlineLvl w:val="7"/>
    </w:pPr>
    <w:rPr>
      <w:rFonts w:ascii="Arial" w:hAnsi="Arial" w:cs="Arial"/>
      <w:b/>
      <w:color w:val="0000FF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B6A89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paragraph" w:customStyle="1" w:styleId="TextBody">
    <w:name w:val="Text Body"/>
    <w:basedOn w:val="Normal"/>
    <w:rsid w:val="009F226C"/>
    <w:pPr>
      <w:spacing w:after="120"/>
    </w:pPr>
    <w:rPr>
      <w:rFonts w:ascii="Arial" w:hAnsi="Arial" w:cs="Arial"/>
      <w:b/>
      <w:sz w:val="24"/>
    </w:rPr>
  </w:style>
  <w:style w:type="paragraph" w:customStyle="1" w:styleId="TextBodyIndent">
    <w:name w:val="Text Body Indent"/>
    <w:basedOn w:val="Normal"/>
    <w:rsid w:val="009F226C"/>
    <w:rPr>
      <w:rFonts w:ascii="Arial" w:hAnsi="Arial" w:cs="Arial"/>
      <w:sz w:val="24"/>
      <w:lang w:val="en-IE"/>
    </w:rPr>
  </w:style>
  <w:style w:type="paragraph" w:styleId="ListParagraph">
    <w:name w:val="List Paragraph"/>
    <w:basedOn w:val="Normal"/>
    <w:qFormat/>
    <w:rsid w:val="009F226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F226C"/>
    <w:pPr>
      <w:suppressAutoHyphens w:val="0"/>
      <w:spacing w:after="0" w:line="240" w:lineRule="auto"/>
    </w:pPr>
    <w:rPr>
      <w:rFonts w:ascii="Consolas" w:eastAsiaTheme="minorHAnsi" w:hAnsi="Consolas" w:cstheme="minorBidi"/>
      <w:color w:val="auto"/>
      <w:sz w:val="21"/>
      <w:szCs w:val="21"/>
      <w:lang w:val="en-I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F226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6A89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8">
    <w:name w:val="heading 8"/>
    <w:basedOn w:val="Normal"/>
    <w:link w:val="Heading8Char"/>
    <w:rsid w:val="00EB6A89"/>
    <w:pPr>
      <w:keepNext/>
      <w:jc w:val="right"/>
      <w:outlineLvl w:val="7"/>
    </w:pPr>
    <w:rPr>
      <w:rFonts w:ascii="Arial" w:hAnsi="Arial" w:cs="Arial"/>
      <w:b/>
      <w:color w:val="0000FF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B6A89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paragraph" w:customStyle="1" w:styleId="TextBody">
    <w:name w:val="Text Body"/>
    <w:basedOn w:val="Normal"/>
    <w:rsid w:val="009F226C"/>
    <w:pPr>
      <w:spacing w:after="120"/>
    </w:pPr>
    <w:rPr>
      <w:rFonts w:ascii="Arial" w:hAnsi="Arial" w:cs="Arial"/>
      <w:b/>
      <w:sz w:val="24"/>
    </w:rPr>
  </w:style>
  <w:style w:type="paragraph" w:customStyle="1" w:styleId="TextBodyIndent">
    <w:name w:val="Text Body Indent"/>
    <w:basedOn w:val="Normal"/>
    <w:rsid w:val="009F226C"/>
    <w:rPr>
      <w:rFonts w:ascii="Arial" w:hAnsi="Arial" w:cs="Arial"/>
      <w:sz w:val="24"/>
      <w:lang w:val="en-IE"/>
    </w:rPr>
  </w:style>
  <w:style w:type="paragraph" w:styleId="ListParagraph">
    <w:name w:val="List Paragraph"/>
    <w:basedOn w:val="Normal"/>
    <w:qFormat/>
    <w:rsid w:val="009F226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F226C"/>
    <w:pPr>
      <w:suppressAutoHyphens w:val="0"/>
      <w:spacing w:after="0" w:line="240" w:lineRule="auto"/>
    </w:pPr>
    <w:rPr>
      <w:rFonts w:ascii="Consolas" w:eastAsiaTheme="minorHAnsi" w:hAnsi="Consolas" w:cstheme="minorBidi"/>
      <w:color w:val="auto"/>
      <w:sz w:val="21"/>
      <w:szCs w:val="21"/>
      <w:lang w:val="en-I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F226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dmahon</dc:creator>
  <cp:lastModifiedBy> </cp:lastModifiedBy>
  <cp:revision>3</cp:revision>
  <cp:lastPrinted>2017-02-08T14:59:00Z</cp:lastPrinted>
  <dcterms:created xsi:type="dcterms:W3CDTF">2017-04-05T11:17:00Z</dcterms:created>
  <dcterms:modified xsi:type="dcterms:W3CDTF">2017-05-05T14:03:00Z</dcterms:modified>
</cp:coreProperties>
</file>