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FEB54" w14:textId="70EFAEA5" w:rsidR="1D80EFD9" w:rsidRDefault="1D80EFD9" w:rsidP="1D80EFD9">
      <w:pPr>
        <w:spacing w:after="240" w:line="257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EFC24E1" w14:textId="4B25D20A" w:rsidR="47BAA565" w:rsidRDefault="47BAA565" w:rsidP="2252BCDF">
      <w:pPr>
        <w:spacing w:after="240" w:line="257" w:lineRule="auto"/>
        <w:rPr>
          <w:b/>
          <w:bCs/>
          <w:color w:val="000000" w:themeColor="text1"/>
          <w:sz w:val="32"/>
          <w:szCs w:val="32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32"/>
          <w:rFonts w:ascii="Franklin Gothic" w:hAnsi="Franklin Gothic"/>
        </w:rPr>
        <w:t xml:space="preserve">Nuachtlitir Ealaíon Chomhairle Cathrach na Gaillimhe - Deireadh Mhí an Mhárta</w:t>
      </w:r>
    </w:p>
    <w:p w14:paraId="334D8D5D" w14:textId="6F90E704" w:rsidR="47BAA565" w:rsidRDefault="47BAA565" w:rsidP="2252BCDF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Seo chugat Nuachtlitir dheireadh mhí an Mhárta ón Oifig Ealaíon.</w:t>
      </w:r>
      <w:r>
        <w:rPr>
          <w:color w:val="000000" w:themeColor="text1"/>
          <w:sz w:val="24"/>
          <w:rFonts w:ascii="Arial" w:hAnsi="Arial"/>
        </w:rPr>
        <w:t xml:space="preserve">  </w:t>
      </w:r>
    </w:p>
    <w:p w14:paraId="4ABC9D8A" w14:textId="5F010AC9" w:rsidR="47BAA565" w:rsidRDefault="47BAA565" w:rsidP="1045CBDD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Anseo thíos, gheobhaidh tú eolas faoi dheiseanna maoinithe agus roinnt imeachtaí iontacha a bheidh ar siúl i nGaillimh sna seachtainí amach romhainn.</w:t>
      </w:r>
    </w:p>
    <w:p w14:paraId="31F0AD6C" w14:textId="4F1F77D5" w:rsidR="47BAA565" w:rsidRDefault="47BAA565" w:rsidP="0BA86A13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Go mbaine tú sult as, ó fhoireann Oifig Ealaíon Chathair na Gaillimhe.</w:t>
      </w:r>
    </w:p>
    <w:p w14:paraId="656621DD" w14:textId="30C34861" w:rsidR="47BAA565" w:rsidRDefault="47BAA565" w:rsidP="1D80EFD9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18802003" w14:textId="29756C13" w:rsidR="3F7ED7B7" w:rsidRDefault="7EBA6524" w:rsidP="4F23F924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1CD9C45D" wp14:editId="174E463A">
            <wp:extent cx="4572000" cy="4572000"/>
            <wp:effectExtent l="0" t="0" r="0" b="0"/>
            <wp:docPr id="1352506577" name="Picture 1352506577" descr="Open call image for Cruinniú na nÓ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381C" w14:textId="72104516" w:rsidR="3EB9D1DD" w:rsidRDefault="3EB9D1DD" w:rsidP="2252BCDF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Gairm Oscailte Chruinniú na nÓg</w:t>
      </w:r>
    </w:p>
    <w:p w14:paraId="47CDF39F" w14:textId="6B5BA938" w:rsidR="6F0A089D" w:rsidRDefault="6F0A089D" w:rsidP="1045CBDD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Tá Comhairle Cathrach na Gaillimhe ag tabhairt cuireadh d’ealaíontóirí, saothraithe cruthaitheachta agus grúpaí óige tionscadail a chur isteach do Chruinniú na nÓg a bheidh ar siúl i bPáirc an Athar de Búrca an 7 Meitheamh 2025.</w:t>
      </w:r>
      <w:r>
        <w:rPr>
          <w:color w:val="242424"/>
          <w:sz w:val="24"/>
          <w:rFonts w:ascii="Arial" w:hAnsi="Arial"/>
        </w:rPr>
        <w:t xml:space="preserve"> </w:t>
      </w:r>
      <w:r>
        <w:rPr>
          <w:color w:val="242424"/>
          <w:sz w:val="24"/>
          <w:rFonts w:ascii="Arial" w:hAnsi="Arial"/>
        </w:rPr>
        <w:t xml:space="preserve">Tá deontais ó €500 go €3,000 ar fáil.</w:t>
      </w:r>
    </w:p>
    <w:p w14:paraId="6E3ABCB5" w14:textId="0AA067C1" w:rsidR="244AA9EA" w:rsidRDefault="244AA9EA" w:rsidP="244AA9E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55914850" w14:textId="439D74BD" w:rsidR="6F0A089D" w:rsidRDefault="6F0A089D" w:rsidP="1045CBDD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0B0C0C"/>
          <w:sz w:val="24"/>
          <w:rFonts w:ascii="Arial" w:hAnsi="Arial"/>
        </w:rPr>
        <w:t xml:space="preserve">Beidh seisiúin eolais agus ceisteanna agus freagraí ar siúl Dé Céadaoin an 2 Aibreán ar an láthair i Seomra Oideachais Mhúsaem Cathrach na Gaillimhe ag 1.30pm agus ar líne ag 7pm.</w:t>
      </w:r>
      <w:r>
        <w:rPr>
          <w:color w:val="0B0C0C"/>
          <w:sz w:val="24"/>
          <w:rFonts w:ascii="Arial" w:hAnsi="Arial"/>
        </w:rPr>
        <w:t xml:space="preserve"> </w:t>
      </w:r>
      <w:r>
        <w:t xml:space="preserve">Chun do fhreastal a chlárú ar líne nó ar an láthair, déan teagmháil le </w:t>
      </w:r>
      <w:hyperlink r:id="rId9">
        <w:r>
          <w:rPr>
            <w:rStyle w:val="Hyperlink"/>
            <w:sz w:val="24"/>
            <w:rFonts w:ascii="Arial" w:hAnsi="Arial"/>
          </w:rPr>
          <w:t xml:space="preserve">candc@galwaycity.ie</w:t>
        </w:r>
      </w:hyperlink>
      <w:r>
        <w:rPr>
          <w:sz w:val="24"/>
          <w:color w:val="0B0C0C"/>
          <w:rFonts w:ascii="Arial" w:hAnsi="Arial"/>
        </w:rPr>
        <w:t xml:space="preserve">.</w:t>
      </w:r>
      <w:r>
        <w:rPr>
          <w:sz w:val="24"/>
          <w:color w:val="242424"/>
          <w:rFonts w:ascii="Arial" w:hAnsi="Arial"/>
        </w:rPr>
        <w:t xml:space="preserve"> </w:t>
      </w:r>
    </w:p>
    <w:p w14:paraId="191AA486" w14:textId="63FCC00C" w:rsidR="388B5F78" w:rsidRDefault="388B5F78" w:rsidP="388B5F78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7C288783" w14:textId="1A772BBF" w:rsidR="6F0A089D" w:rsidRDefault="6F0A089D" w:rsidP="1045CBDD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An dáta deiridh maidir le hiarratais a bheith istigh:</w:t>
      </w:r>
      <w:r>
        <w:rPr>
          <w:color w:val="242424"/>
          <w:sz w:val="24"/>
          <w:rFonts w:ascii="Arial" w:hAnsi="Arial"/>
        </w:rPr>
        <w:t xml:space="preserve"> </w:t>
      </w:r>
      <w:r>
        <w:rPr>
          <w:color w:val="242424"/>
          <w:sz w:val="24"/>
          <w:rFonts w:ascii="Arial" w:hAnsi="Arial"/>
        </w:rPr>
        <w:t xml:space="preserve">An 7 Aibreán, 12pm.</w:t>
      </w:r>
      <w:r>
        <w:rPr>
          <w:color w:val="242424"/>
          <w:sz w:val="24"/>
          <w:rFonts w:ascii="Arial" w:hAnsi="Arial"/>
        </w:rPr>
        <w:t xml:space="preserve"> </w:t>
      </w:r>
    </w:p>
    <w:p w14:paraId="565020A4" w14:textId="5E02581C" w:rsidR="388B5F78" w:rsidRDefault="388B5F78" w:rsidP="388B5F78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00CEBDE8" w14:textId="6D54D706" w:rsidR="6F0A089D" w:rsidRDefault="6F0A089D" w:rsidP="388B5F78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hyperlink r:id="rId10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242424"/>
          <w:sz w:val="24"/>
          <w:rFonts w:ascii="Arial" w:hAnsi="Arial"/>
        </w:rPr>
        <w:t xml:space="preserve">.</w:t>
      </w:r>
      <w:r>
        <w:rPr>
          <w:color w:val="242424"/>
          <w:sz w:val="24"/>
          <w:rFonts w:ascii="Arial" w:hAnsi="Arial"/>
        </w:rPr>
        <w:t xml:space="preserve"> </w:t>
      </w:r>
    </w:p>
    <w:p w14:paraId="29398AF5" w14:textId="66D14954" w:rsidR="494FA408" w:rsidRDefault="3F7ED7B7" w:rsidP="40CE853A">
      <w:pPr>
        <w:shd w:val="clear" w:color="auto" w:fill="FFFFFF" w:themeFill="background1"/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  </w:t>
      </w:r>
    </w:p>
    <w:p w14:paraId="1BC83BDE" w14:textId="2347D993" w:rsidR="421712AA" w:rsidRDefault="421712AA" w:rsidP="08192FED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2FFB38B9" w14:textId="6C9BF0E3" w:rsidR="24A74287" w:rsidRDefault="24A74287" w:rsidP="40CE853A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03BEB5DD" wp14:editId="58E98B09">
            <wp:extent cx="4048125" cy="2728709"/>
            <wp:effectExtent l="0" t="0" r="0" b="0"/>
            <wp:docPr id="2061999513" name="Picture 2061999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3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7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9102" w14:textId="6B7A9468" w:rsidR="543B02FD" w:rsidRDefault="543B02FD" w:rsidP="40CE853A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Gairm Oscailte Fhéile Ealaíon an Taoibh Thoir</w:t>
      </w:r>
    </w:p>
    <w:p w14:paraId="56AA0CCA" w14:textId="0F98A18A" w:rsidR="352D6056" w:rsidRDefault="352D6056" w:rsidP="1045CBDD">
      <w:pPr>
        <w:shd w:val="clear" w:color="auto" w:fill="FFFFFF" w:themeFill="background1"/>
        <w:spacing w:after="0"/>
      </w:pPr>
      <w:r>
        <w:rPr>
          <w:sz w:val="24"/>
          <w:rFonts w:ascii="Arial" w:hAnsi="Arial"/>
        </w:rPr>
        <w:t xml:space="preserve">Beidh Féile Ealaíon an Taoibh Thoir ar ais in 2025 ó tharla rath chomh mor a bheith ar an gcéad cheiliúradh in 2024.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Beidh féile na bliana seo ar siúl Dé hAoine an 3 Deireadh Fómhair agus Dé Sathairn an 4 Deireadh Fómhair.</w:t>
      </w:r>
    </w:p>
    <w:p w14:paraId="049A4043" w14:textId="41726F91" w:rsidR="40CE853A" w:rsidRDefault="40CE853A" w:rsidP="40CE853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21634F21" w14:textId="708EA86C" w:rsidR="7352C3D0" w:rsidRDefault="7352C3D0" w:rsidP="1045CBDD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Tá cuireadh tugtha d’ealaíontóirí agus do ghrúpaí pobail iarratais a chur isteach don taispeántas cruthaitheach agus cultúir seo.</w:t>
      </w:r>
    </w:p>
    <w:p w14:paraId="78607315" w14:textId="063AD38F" w:rsidR="40CE853A" w:rsidRDefault="40CE853A" w:rsidP="40CE853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0172A6A2" w14:textId="16457353" w:rsidR="7352C3D0" w:rsidRDefault="7352C3D0" w:rsidP="40CE853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Is é Déardaoin an 24 Aibreán an dáta deiridh maidir le hiarratais a bheith istigh.</w:t>
      </w:r>
    </w:p>
    <w:p w14:paraId="74EB553B" w14:textId="63FCC00C" w:rsidR="40CE853A" w:rsidRDefault="40CE853A" w:rsidP="40CE853A">
      <w:pPr>
        <w:shd w:val="clear" w:color="auto" w:fill="FFFFFF" w:themeFill="background1"/>
        <w:spacing w:after="0"/>
        <w:rPr>
          <w:rFonts w:ascii="Arial" w:eastAsia="Arial" w:hAnsi="Arial" w:cs="Arial"/>
          <w:color w:val="242424"/>
          <w:sz w:val="24"/>
          <w:szCs w:val="24"/>
        </w:rPr>
      </w:pPr>
    </w:p>
    <w:p w14:paraId="3040291F" w14:textId="22C5CA28" w:rsidR="7352C3D0" w:rsidRDefault="7352C3D0" w:rsidP="1045CBDD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hyperlink r:id="rId12">
        <w:r>
          <w:rPr>
            <w:rStyle w:val="Hyperlink"/>
            <w:sz w:val="24"/>
            <w:rFonts w:ascii="Arial" w:hAnsi="Arial"/>
          </w:rPr>
          <w:t xml:space="preserve">Tá tuilleadh eolais agus foirmeacha iarratais ar fáil anseo</w:t>
        </w:r>
      </w:hyperlink>
      <w:r>
        <w:rPr>
          <w:color w:val="242424"/>
          <w:sz w:val="24"/>
          <w:rFonts w:ascii="Arial" w:hAnsi="Arial"/>
        </w:rPr>
        <w:t xml:space="preserve">.</w:t>
      </w:r>
    </w:p>
    <w:p w14:paraId="12BA4E95" w14:textId="630E8B12" w:rsidR="543B02FD" w:rsidRDefault="543B02FD" w:rsidP="40CE853A">
      <w:pPr>
        <w:shd w:val="clear" w:color="auto" w:fill="FFFFFF" w:themeFill="background1"/>
        <w:spacing w:after="0"/>
        <w:rPr>
          <w:color w:val="242424"/>
          <w:sz w:val="24"/>
          <w:szCs w:val="24"/>
          <w:rFonts w:ascii="Arial" w:eastAsia="Arial" w:hAnsi="Arial" w:cs="Arial"/>
        </w:rPr>
      </w:pPr>
      <w:r>
        <w:rPr>
          <w:color w:val="242424"/>
          <w:sz w:val="24"/>
          <w:rFonts w:ascii="Arial" w:hAnsi="Arial"/>
        </w:rPr>
        <w:t xml:space="preserve">  </w:t>
      </w:r>
    </w:p>
    <w:p w14:paraId="1F078EEA" w14:textId="7B7D5EDD" w:rsidR="40CE853A" w:rsidRDefault="40CE853A" w:rsidP="40CE853A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5521B1DD" w14:textId="2BFEFC29" w:rsidR="543B02FD" w:rsidRDefault="543B02FD" w:rsidP="40CE853A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6B8891B9" w14:textId="2EF266F3" w:rsidR="6881E685" w:rsidRDefault="512459CC" w:rsidP="08192FED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5315F75B" wp14:editId="4AC3E9B4">
            <wp:extent cx="4572000" cy="1414962"/>
            <wp:effectExtent l="0" t="0" r="0" b="0"/>
            <wp:docPr id="957082751" name="Picture 957082751" descr="Arts and Disability Connect Scheme, Round 1 launched this week via Arts &amp; Disability Irel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A171" w14:textId="771FF339" w:rsidR="53CB8929" w:rsidRDefault="65DBDAE6" w:rsidP="1045CBDD">
      <w:pPr>
        <w:spacing w:after="240" w:line="257" w:lineRule="auto"/>
        <w:rPr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Seoladh Bhabhta a hAon de Scéim Cheangal na nEalaíon agus an Mhíchumais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</w:p>
    <w:p w14:paraId="1F8FA886" w14:textId="62F5822D" w:rsidR="53CB8929" w:rsidRDefault="53CB8929" w:rsidP="1045CBDD">
      <w:pPr>
        <w:spacing w:after="240" w:line="257" w:lineRule="auto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Beidh Scéim Cheangal na nEalaíon agus an Mhíchumais á seoladh an tseachtain seo ag Arts &amp; Disability Ireland. Tá an scéim leagtha amach chun tacaíocht a thabhairt d’ealaíontóirí faoi mhíchumas a bheith uaillmhianach, a gcleachtas a fhorbairt agus ceangal a dhéanamh le heagraíochtaí ealaíon agus ealaíontóirí gairmiúla i bPoblacht na hÉireann.</w:t>
      </w:r>
    </w:p>
    <w:p w14:paraId="1891EEF7" w14:textId="7B7D5EDD" w:rsidR="08192FED" w:rsidRDefault="08192FED" w:rsidP="7D2F610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4AAE421C" w14:textId="71DC0028" w:rsidR="53CB8929" w:rsidRDefault="53CB8929" w:rsidP="7D2F6101">
      <w:pPr>
        <w:spacing w:after="0"/>
      </w:pPr>
      <w:r>
        <w:rPr>
          <w:sz w:val="24"/>
          <w:rFonts w:ascii="Arial" w:hAnsi="Arial"/>
        </w:rPr>
        <w:t xml:space="preserve">Áirítear i gCeangal na nEalaíon agus an Mhíchumais Gradaim Mheantóireachta, Traenála, Saothair Nua agus Thaighde agus Mhachnaimh d’ealaíontóirí aonair faoi mhíchumas.</w:t>
      </w:r>
    </w:p>
    <w:p w14:paraId="1CBCEF42" w14:textId="26E7D440" w:rsidR="7D2F6101" w:rsidRDefault="7D2F6101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A941AB1" w14:textId="27BB03CE" w:rsidR="53CB8929" w:rsidRDefault="53CB8929" w:rsidP="7D2F6101">
      <w:pPr>
        <w:spacing w:after="0"/>
        <w:rPr>
          <w:sz w:val="24"/>
          <w:szCs w:val="24"/>
          <w:rFonts w:ascii="Arial" w:eastAsia="Arial" w:hAnsi="Arial" w:cs="Arial"/>
        </w:rPr>
      </w:pPr>
      <w:r>
        <w:rPr>
          <w:sz w:val="24"/>
          <w:rFonts w:ascii="Arial" w:hAnsi="Arial"/>
        </w:rPr>
        <w:t xml:space="preserve">Is é an dáta deiridh d’iarratais Dé Céadaoin an 7 Bealtaine, agus beidh seisiúin eolais ar fáil idir an 10 Aibreán agus an 2 Bealtaine.</w:t>
      </w:r>
    </w:p>
    <w:p w14:paraId="2B3B521C" w14:textId="106ACAC8" w:rsidR="7D2F6101" w:rsidRDefault="7D2F6101" w:rsidP="7D2F6101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1CADF390" w14:textId="61453659" w:rsidR="53CB8929" w:rsidRDefault="53CB8929" w:rsidP="7D2F6101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hyperlink r:id="rId14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14:paraId="6603AB7D" w14:textId="2347D993" w:rsidR="461BF5D9" w:rsidRDefault="461BF5D9" w:rsidP="08192FED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7927E423" w14:textId="55EDD5C2" w:rsidR="3CA0EE93" w:rsidRDefault="384B1B16" w:rsidP="244AA9EA">
      <w:pPr>
        <w:spacing w:after="300"/>
        <w:rPr>
          <w:b/>
          <w:bCs/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2B579A"/>
          <w:shd w:val="clear" w:color="auto" w:fill="E6E6E6"/>
        </w:rPr>
        <w:drawing>
          <wp:inline distT="0" distB="0" distL="0" distR="0" wp14:anchorId="66346BFA" wp14:editId="42855DAE">
            <wp:extent cx="4572000" cy="3789121"/>
            <wp:effectExtent l="0" t="0" r="0" b="0"/>
            <wp:docPr id="1972678908" name="Picture 1972678908" descr="Festival Mentoring 2025 Now Open for Applic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5483" w14:textId="0B8031BD" w:rsidR="384B1B16" w:rsidRDefault="6F7C0584" w:rsidP="1045CBDD">
      <w:pPr>
        <w:spacing w:after="240" w:line="257" w:lineRule="auto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Is féidir iarratas a dhéanamh anois ar Mheantóireacht Fhéile Baboró 2025</w:t>
      </w:r>
    </w:p>
    <w:p w14:paraId="23B68A02" w14:textId="51A2B9F2" w:rsidR="384B1B16" w:rsidRDefault="384B1B16" w:rsidP="1045CBDD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Baboró ag tabhairt cuireadh duit cur isteach ar a gclár meantóireachta trí lá le pá i rith na féile i nGaillimh, ón 16 go dtí an 18 Deireadh Fómhair.</w:t>
      </w:r>
      <w:r>
        <w:rPr>
          <w:color w:val="000000" w:themeColor="text1"/>
          <w:sz w:val="24"/>
          <w:rFonts w:ascii="Arial" w:hAnsi="Arial"/>
        </w:rPr>
        <w:t xml:space="preserve"> </w:t>
      </w:r>
    </w:p>
    <w:p w14:paraId="559E7FFD" w14:textId="21559C30" w:rsidR="384B1B16" w:rsidRDefault="384B1B16" w:rsidP="1045CBD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027B70DB" w14:textId="47A1102F" w:rsidR="384B1B16" w:rsidRDefault="384B1B16" w:rsidP="1045CBDD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sé mar aidhm ag an tionscnamh seo ealaíontóirí atá ag teacht chun cinn agus ealaíontóirí aitheanta araon a bhfuil suim acu i saothair a dhéanamh do pháistí a spreagadh chun blaiseadh a fháil d’Fhéile Idirnáisiúnta Ealaíon Baboró do Leanaí ar bhealach tumthach agus tairbheach.</w:t>
      </w:r>
      <w:r>
        <w:rPr>
          <w:color w:val="000000" w:themeColor="text1"/>
          <w:sz w:val="24"/>
          <w:rFonts w:ascii="Arial" w:hAnsi="Arial"/>
        </w:rPr>
        <w:t xml:space="preserve">  </w:t>
      </w:r>
    </w:p>
    <w:p w14:paraId="3106D8EA" w14:textId="1BFB7C4C" w:rsidR="2252BCDF" w:rsidRDefault="2252BCDF" w:rsidP="2252BCDF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367AB4A0" w14:textId="0123EF12" w:rsidR="384B1B16" w:rsidRDefault="384B1B16" w:rsidP="2252BCDF">
      <w:pPr>
        <w:spacing w:after="0"/>
        <w:rPr>
          <w:color w:val="000000" w:themeColor="text1"/>
          <w:sz w:val="24"/>
          <w:szCs w:val="24"/>
          <w:rFonts w:ascii="Arial" w:eastAsia="Arial" w:hAnsi="Arial" w:cs="Arial"/>
        </w:rPr>
      </w:pPr>
      <w:hyperlink r:id="rId16">
        <w:r>
          <w:rPr>
            <w:rStyle w:val="Hyperlink"/>
            <w:sz w:val="24"/>
            <w:rFonts w:ascii="Arial" w:hAnsi="Arial"/>
          </w:rPr>
          <w:t xml:space="preserve">Tá tuilleadh eolais ar fáil anseo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14:paraId="61A70297" w14:textId="7B7D5EDD" w:rsidR="08192FED" w:rsidRDefault="08192FED" w:rsidP="08192FED">
      <w:pPr>
        <w:spacing w:after="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</w:p>
    <w:p w14:paraId="789EE6D7" w14:textId="6DF880EC" w:rsidR="5A86BCB4" w:rsidRDefault="5A86BCB4" w:rsidP="08192FED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7CB8E545" w14:textId="2EEF6609" w:rsidR="1D80EFD9" w:rsidRDefault="0E7D725F" w:rsidP="244AA9EA">
      <w:pPr>
        <w:spacing w:after="300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5CBBE27D" wp14:editId="3E1BC791">
            <wp:extent cx="2743200" cy="2743200"/>
            <wp:effectExtent l="0" t="0" r="0" b="0"/>
            <wp:docPr id="1244215343" name="Picture 1244215343" descr="Enhancing Safety in Galway’s Night-Time Econom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579A"/>
          <w:shd w:val="clear" w:color="auto" w:fill="E6E6E6"/>
        </w:rPr>
        <w:drawing>
          <wp:inline distT="0" distB="0" distL="0" distR="0" wp14:anchorId="196085B4" wp14:editId="5620A9B7">
            <wp:extent cx="2743200" cy="2743200"/>
            <wp:effectExtent l="0" t="0" r="0" b="0"/>
            <wp:docPr id="1333075874" name="Picture 1333075874" descr="Enhancing Safety in Galway’s Night-Time Econom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CEEB" w14:textId="5DADE849" w:rsidR="00534F22" w:rsidRDefault="00534F22" w:rsidP="2252BCDF">
      <w:pPr>
        <w:spacing w:after="300"/>
      </w:pPr>
      <w:r>
        <w:rPr>
          <w:b/>
          <w:color w:val="000000" w:themeColor="text1"/>
          <w:sz w:val="28"/>
          <w:rFonts w:ascii="Franklin Gothic" w:hAnsi="Franklin Gothic"/>
        </w:rPr>
        <w:t xml:space="preserve">Feabhas a Chur ar Shábháilteacht i nGeilleagar Oíche na Gaillimhe</w:t>
      </w:r>
    </w:p>
    <w:p w14:paraId="7FE6F60A" w14:textId="372B344C" w:rsidR="00534F22" w:rsidRDefault="00534F22" w:rsidP="1045CBDD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Tá Comhairle Cathrach na Gaillimhe ag cur traenáil saor in aisce ar fáil chun feabhas a chur ar shábháilteacht i ngeilleagar an tráthnóna agus na hoíche.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Clúdóidh dhá sheisiún faoi stiúir saineolaithe an 15 Aibreán frithchiapadh, feasacht fianaisigh agus spíceáil deochanna.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Tugann an tionscnamh seo tacaíocht do shiamsaíocht oíche níos sábháilte agus tá sé oscailte do ghnólachtaí agus do dhaoine aonair.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Cláraigh anois - tá spásanna teoranta!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Beidh an dá sheisiún faoi stiúir Jo Cox-Brown, Night-Time Economy Solutions - saineolaí a bhfuil os cionn 20 bliain taithí aici ar bhainistíocht gheilleagar na hoíche.</w:t>
      </w:r>
    </w:p>
    <w:p w14:paraId="0F63C6F5" w14:textId="42074EE9" w:rsidR="00534F22" w:rsidRDefault="00534F22" w:rsidP="2252BCD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t xml:space="preserve">Is féidir tuilleadh eolais agus an chlárlann donmaidir le Traenáil maidir le Leochaileachta, Frith-Ghnéaschiapadhadh, agus Feasacht Fianaiseachigh a fháil anseo.</w:t>
      </w:r>
    </w:p>
    <w:p w14:paraId="6601561E" w14:textId="5C40C1CF" w:rsidR="00534F22" w:rsidRDefault="00534F22" w:rsidP="2252BCD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t xml:space="preserve">Is féidir tuilleadh eolais agus an chlárlann don</w:t>
      </w:r>
      <w:r>
        <w:rPr>
          <w:sz w:val="24"/>
          <w:rFonts w:ascii="Arial Nova" w:hAnsi="Arial Nova"/>
        </w:rPr>
        <w:t xml:space="preserve"> </w:t>
      </w:r>
      <w:hyperlink r:id="rId20">
        <w:r>
          <w:rPr>
            <w:rStyle w:val="Hyperlink"/>
            <w:sz w:val="24"/>
            <w:rFonts w:ascii="Arial Nova" w:hAnsi="Arial Nova"/>
          </w:rPr>
          <w:t xml:space="preserve">Traenáil maidir le Drugaí, Alcól agus Spíceáil Deochanna a fháil anseo</w:t>
        </w:r>
      </w:hyperlink>
      <w:r>
        <w:rPr>
          <w:sz w:val="24"/>
          <w:rFonts w:ascii="Arial Nova" w:hAnsi="Arial Nova"/>
        </w:rPr>
        <w:t xml:space="preserve">.</w:t>
      </w:r>
    </w:p>
    <w:p w14:paraId="17E4068E" w14:textId="2347D993" w:rsidR="1D80EFD9" w:rsidRDefault="77EBE4A8" w:rsidP="7D2F6101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43635C60" w14:textId="2CE3E546" w:rsidR="1BA5A893" w:rsidRDefault="1BA5A893" w:rsidP="244AA9EA">
      <w:pPr>
        <w:spacing w:after="300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1B10BA58" wp14:editId="666DD7D2">
            <wp:extent cx="4572000" cy="4572000"/>
            <wp:effectExtent l="0" t="0" r="0" b="0"/>
            <wp:docPr id="80036661" name="Picture 80036661" descr="Thursday Lates at Galway Arts Cent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B569" w14:textId="5D47F65B" w:rsidR="1BA5A893" w:rsidRDefault="1BA5A893" w:rsidP="244AA9EA">
      <w:pPr>
        <w:spacing w:after="300"/>
      </w:pPr>
      <w:r>
        <w:rPr>
          <w:b/>
          <w:color w:val="000000" w:themeColor="text1"/>
          <w:sz w:val="28"/>
          <w:rFonts w:ascii="Franklin Gothic" w:hAnsi="Franklin Gothic"/>
        </w:rPr>
        <w:t xml:space="preserve">Airneán an Déardaoin ag Ionad Ealaíon na Gaillimhe</w:t>
      </w:r>
    </w:p>
    <w:p w14:paraId="0E200CB2" w14:textId="53D71177" w:rsidR="1BA5A893" w:rsidRDefault="1BA5A893" w:rsidP="244AA9EA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Tá ríméad ar Gheilleagar na hOíche Chomhairle Cathrach na Gaillimhe agus Ionad Ealaíon na Gaillimhe seoladh “Airneán an Déardaoin” a fhógairt, clár píolótach a bheidh ar siúl thar sé mhí ina gcuirfear leis na huaireanta oscailte chun rochtain níos fearr a chur ar fáil do dhaoine ar shaol ealaíon agus cultúir Chathair na Gaillimhe.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Ón 3 Aibreán, beidh an t-ionad ar oscailt gach tráthnóna Déardaoin ón 10 am go dtí 9 pm, ar feadh tréimhse sé mhí.</w:t>
      </w:r>
    </w:p>
    <w:p w14:paraId="08838435" w14:textId="2CFA0AA1" w:rsidR="1BA5A893" w:rsidRDefault="1BA5A893" w:rsidP="244AA9EA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hyperlink r:id="rId22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sz w:val="24"/>
          <w:rFonts w:ascii="Arial Nova" w:hAnsi="Arial Nova"/>
        </w:rPr>
        <w:t xml:space="preserve">.</w:t>
      </w:r>
    </w:p>
    <w:p w14:paraId="2337E7BE" w14:textId="3E804E2A" w:rsidR="1BA5A893" w:rsidRDefault="1BA5A893" w:rsidP="244AA9EA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4CBBE406" w14:textId="3757C6CF" w:rsidR="021C9B74" w:rsidRDefault="021C9B74" w:rsidP="244AA9EA">
      <w:pPr>
        <w:spacing w:after="300"/>
        <w:rPr>
          <w:b/>
          <w:bCs/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color w:val="2B579A"/>
          <w:shd w:val="clear" w:color="auto" w:fill="E6E6E6"/>
        </w:rPr>
        <w:drawing>
          <wp:inline distT="0" distB="0" distL="0" distR="0" wp14:anchorId="5BA3F4F2" wp14:editId="634C9ADB">
            <wp:extent cx="4572000" cy="2571276"/>
            <wp:effectExtent l="0" t="0" r="0" b="0"/>
            <wp:docPr id="496388401" name="Picture 496388401" descr="Citizen Science Book Launch: Spéirscéalta/Stories of the Ai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563F" w14:textId="2661EC00" w:rsidR="23313171" w:rsidRDefault="23313171" w:rsidP="47CEC34F">
      <w:pPr>
        <w:spacing w:after="300"/>
      </w:pPr>
      <w:r>
        <w:rPr>
          <w:b/>
          <w:color w:val="000000" w:themeColor="text1"/>
          <w:sz w:val="28"/>
          <w:rFonts w:ascii="Franklin Gothic" w:hAnsi="Franklin Gothic"/>
        </w:rPr>
        <w:t xml:space="preserve">Seoladh Leabhar Eolaíochta na Saoránach: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  <w:r>
        <w:rPr>
          <w:b/>
          <w:color w:val="000000" w:themeColor="text1"/>
          <w:sz w:val="28"/>
          <w:rFonts w:ascii="Franklin Gothic" w:hAnsi="Franklin Gothic"/>
        </w:rPr>
        <w:t xml:space="preserve">Spéirscéalta/Stories of the Air</w:t>
      </w:r>
    </w:p>
    <w:p w14:paraId="53B8BDD1" w14:textId="38FE84F0" w:rsidR="23313171" w:rsidRDefault="23313171" w:rsidP="47CEC34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Is údar áthais do Leabharlann Ollscoil na Gaillimhe cuireadh a thabhairt duit ceiliúradh a dhéanamh ar fhoilsiú Spéirscéalta - bailiúchán scéalta ina bhfiosraítear an t-aer.</w:t>
      </w:r>
      <w:r>
        <w:rPr>
          <w:sz w:val="24"/>
          <w:rFonts w:ascii="Arial Nova" w:hAnsi="Arial Nova"/>
        </w:rPr>
        <w:t xml:space="preserve"> </w:t>
      </w:r>
    </w:p>
    <w:p w14:paraId="7586BD29" w14:textId="4E8D8F0D" w:rsidR="277D1F9C" w:rsidRDefault="277D1F9C" w:rsidP="47CEC34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Bígí leo an 8 Aibreán do sheoladh Spéirscéalta, bailiúchán scéalta ina bhfiosraítear an t-aer, mar chuid den tionscadal </w:t>
      </w:r>
      <w:r>
        <w:rPr>
          <w:sz w:val="24"/>
          <w:i/>
          <w:iCs/>
          <w:rFonts w:ascii="Arial Nova" w:hAnsi="Arial Nova"/>
        </w:rPr>
        <w:t xml:space="preserve">Stories of the Airpéirscéalta</w:t>
      </w:r>
      <w:r>
        <w:rPr>
          <w:sz w:val="24"/>
          <w:rFonts w:ascii="Arial Nova" w:hAnsi="Arial Nova"/>
        </w:rPr>
        <w:t xml:space="preserve">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Beidh na cainteoirí Oscar Diaz, an Dr Liz Coleman, na healaíontóirí Paula McCloskey agus Sam Vardy agus an Dr Mairéad Hurley ag an ócáid, chomh maith le ceol beo.</w:t>
      </w:r>
    </w:p>
    <w:p w14:paraId="6EB5694D" w14:textId="293B3791" w:rsidR="277D1F9C" w:rsidRDefault="277D1F9C" w:rsidP="47CEC34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r>
        <w:rPr>
          <w:sz w:val="24"/>
          <w:rFonts w:ascii="Arial Nova" w:hAnsi="Arial Nova"/>
        </w:rPr>
        <w:t xml:space="preserve">Beidh reámhchlárú i gceist leis an imeacht seo le saorchead isteach atá oscailte don phobal.</w:t>
      </w:r>
      <w:r>
        <w:rPr>
          <w:sz w:val="24"/>
          <w:rFonts w:ascii="Arial Nova" w:hAnsi="Arial Nova"/>
        </w:rPr>
        <w:t xml:space="preserve"> </w:t>
      </w:r>
      <w:r>
        <w:rPr>
          <w:sz w:val="24"/>
          <w:rFonts w:ascii="Arial Nova" w:hAnsi="Arial Nova"/>
        </w:rPr>
        <w:t xml:space="preserve">Cuirfear cóipeanna den leabhar ar fáil.</w:t>
      </w:r>
    </w:p>
    <w:p w14:paraId="76652DF5" w14:textId="14259BCC" w:rsidR="7D8D0185" w:rsidRDefault="7D8D0185" w:rsidP="47CEC34F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hyperlink r:id="rId24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sz w:val="24"/>
          <w:rFonts w:ascii="Arial Nova" w:hAnsi="Arial Nova"/>
        </w:rPr>
        <w:t xml:space="preserve">.</w:t>
      </w:r>
    </w:p>
    <w:p w14:paraId="63FDE41C" w14:textId="584D6461" w:rsidR="7D8D0185" w:rsidRDefault="7D8D0185" w:rsidP="47CEC34F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0894B74B" w14:textId="230F0B9C" w:rsidR="413BE62E" w:rsidRDefault="413BE62E" w:rsidP="47CEC34F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7CFCA873" wp14:editId="39E9B710">
            <wp:extent cx="4572000" cy="3050537"/>
            <wp:effectExtent l="0" t="0" r="0" b="0"/>
            <wp:docPr id="1550603030" name="Picture 1550603030" descr="Clann Miotlantach / Mythlantics, a solo exhibition by Alice Reka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04AB" w14:textId="2D04EC00" w:rsidR="1D80EFD9" w:rsidRDefault="77EBE4A8" w:rsidP="7D2F6101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Clann Miotlantach / Mythlantics, taispeántas aonair le Alice Rekab</w:t>
      </w:r>
    </w:p>
    <w:p w14:paraId="7E4B60C6" w14:textId="2AF7EE2C" w:rsidR="1D80EFD9" w:rsidRDefault="0E16C333" w:rsidP="7D2F6101">
      <w:pPr>
        <w:spacing w:after="0"/>
      </w:pPr>
      <w:r>
        <w:rPr>
          <w:sz w:val="24"/>
          <w:rFonts w:ascii="Arial" w:hAnsi="Arial"/>
        </w:rPr>
        <w:t xml:space="preserve">Alice Rekab: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Déanann Clann Miotlantach / Mythlantics féiniúlacht, diaspóra agus muintearas a fhiosrú trí dhealbhóireacht, colláis dhigiteach agus taibhléiriú.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Déanann Rekab athshamhlú ar ábhar cartlainne agus insintí pearsanta, ag tabhairt dúshlán do thuiscintí ar an Éireannachas agus ar an gcine.</w:t>
      </w:r>
    </w:p>
    <w:p w14:paraId="75087658" w14:textId="5CF27B61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13CEA2C8" w14:textId="4A24F2DB" w:rsidR="1D80EFD9" w:rsidRDefault="0E16C333" w:rsidP="7D2F6101">
      <w:pPr>
        <w:spacing w:after="0"/>
      </w:pPr>
      <w:r>
        <w:rPr>
          <w:sz w:val="24"/>
          <w:rFonts w:ascii="Arial" w:hAnsi="Arial"/>
        </w:rPr>
        <w:t xml:space="preserve">Cén áit: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Ionad Ealaíon na Gaillimhe</w:t>
      </w:r>
      <w:r>
        <w:t xml:space="preserve"> </w:t>
      </w:r>
      <w:r>
        <w:br/>
      </w:r>
      <w:r>
        <w:rPr>
          <w:sz w:val="24"/>
          <w:rFonts w:ascii="Arial" w:hAnsi="Arial"/>
        </w:rPr>
        <w:t xml:space="preserve">Cén uair: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28/03 – 10/05 | Saor in Aisce</w:t>
      </w:r>
      <w:r>
        <w:br/>
      </w:r>
      <w:r>
        <w:rPr>
          <w:sz w:val="24"/>
          <w:rFonts w:ascii="Arial" w:hAnsi="Arial"/>
        </w:rPr>
        <w:t xml:space="preserve">Caint ón Ealaíontóir: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5 pm, an 28 Márta | An Fáiltiú Tosaigh: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6 pm</w:t>
      </w:r>
    </w:p>
    <w:p w14:paraId="01788E39" w14:textId="17C17163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115DBF1F" w14:textId="04746D45" w:rsidR="1D80EFD9" w:rsidRDefault="0E16C333" w:rsidP="7D2F6101">
      <w:pPr>
        <w:spacing w:line="278" w:lineRule="auto"/>
        <w:rPr>
          <w:sz w:val="24"/>
          <w:szCs w:val="24"/>
          <w:rFonts w:ascii="Arial Nova" w:eastAsia="Arial Nova" w:hAnsi="Arial Nova" w:cs="Arial Nova"/>
        </w:rPr>
      </w:pPr>
      <w:hyperlink r:id="rId26">
        <w:r>
          <w:rPr>
            <w:rStyle w:val="Hyperlink"/>
            <w:sz w:val="24"/>
            <w:rFonts w:ascii="Arial Nova" w:hAnsi="Arial Nova"/>
          </w:rPr>
          <w:t xml:space="preserve">Tá tuilleadh eolais ar fáil anseo</w:t>
        </w:r>
      </w:hyperlink>
      <w:r>
        <w:rPr>
          <w:sz w:val="24"/>
          <w:rFonts w:ascii="Arial Nova" w:hAnsi="Arial Nova"/>
        </w:rPr>
        <w:t xml:space="preserve">.</w:t>
      </w:r>
    </w:p>
    <w:p w14:paraId="1F2554D8" w14:textId="2347D993" w:rsidR="1D80EFD9" w:rsidRDefault="3C064490" w:rsidP="7D2F6101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1E792634" w14:textId="415CF197" w:rsidR="1D80EFD9" w:rsidRDefault="3C064490" w:rsidP="7D2F6101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1F352893" wp14:editId="0C47CF55">
            <wp:extent cx="4572000" cy="2586490"/>
            <wp:effectExtent l="0" t="0" r="0" b="0"/>
            <wp:docPr id="2092022397" name="Picture 2092022397" descr="A Rare Journey at the Town Hall Theat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7830" w14:textId="7C1ED811" w:rsidR="1D80EFD9" w:rsidRDefault="3C064490" w:rsidP="7D2F6101">
      <w:pPr>
        <w:spacing w:after="240" w:line="257" w:lineRule="auto"/>
      </w:pPr>
      <w:r>
        <w:rPr>
          <w:b/>
          <w:color w:val="000000" w:themeColor="text1"/>
          <w:sz w:val="28"/>
          <w:i/>
          <w:iCs/>
          <w:rFonts w:ascii="Franklin Gothic" w:hAnsi="Franklin Gothic"/>
        </w:rPr>
        <w:t xml:space="preserve">A Rare Journey</w:t>
      </w:r>
      <w:r>
        <w:rPr>
          <w:b/>
          <w:color w:val="000000" w:themeColor="text1"/>
          <w:sz w:val="28"/>
          <w:rFonts w:ascii="Franklin Gothic" w:hAnsi="Franklin Gothic"/>
        </w:rPr>
        <w:t xml:space="preserve"> in Amharclann Halla na Cathrach</w:t>
      </w:r>
    </w:p>
    <w:p w14:paraId="67BDA3F0" w14:textId="1ABEEDB1" w:rsidR="1D80EFD9" w:rsidRDefault="3C064490" w:rsidP="7D2F6101">
      <w:pPr>
        <w:spacing w:after="0"/>
      </w:pPr>
      <w:r>
        <w:rPr>
          <w:sz w:val="24"/>
          <w:rFonts w:ascii="Arial" w:hAnsi="Arial"/>
        </w:rPr>
        <w:t xml:space="preserve">Déantar ceiliúradh ar shaol mná fíoriontaí as Gaillimh, Nora Barnacle, in </w:t>
      </w:r>
      <w:r>
        <w:rPr>
          <w:sz w:val="24"/>
          <w:i/>
          <w:iCs/>
          <w:rFonts w:ascii="Arial" w:hAnsi="Arial"/>
        </w:rPr>
        <w:t xml:space="preserve">A Rare Journey, Nora Joyce’s Odyssey</w:t>
      </w:r>
      <w:r>
        <w:rPr>
          <w:sz w:val="24"/>
          <w:rFonts w:ascii="Arial" w:hAnsi="Arial"/>
        </w:rPr>
        <w:t xml:space="preserve">, dráma 75 nóiméad atá thar a bheith siamsúil, lán le ceol agus amhránaíocht.</w:t>
      </w:r>
    </w:p>
    <w:p w14:paraId="7DBEBACA" w14:textId="1F6345CB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76F459E0" w14:textId="29D57AF8" w:rsidR="1D80EFD9" w:rsidRDefault="3C064490" w:rsidP="7D2F6101">
      <w:pPr>
        <w:spacing w:after="0"/>
        <w:rPr>
          <w:sz w:val="24"/>
          <w:szCs w:val="24"/>
          <w:rFonts w:ascii="Arial" w:eastAsia="Arial" w:hAnsi="Arial" w:cs="Arial"/>
        </w:rPr>
      </w:pPr>
      <w:r>
        <w:rPr>
          <w:color w:val="222222"/>
          <w:sz w:val="24"/>
          <w:rFonts w:ascii="Helvetica" w:hAnsi="Helvetica"/>
        </w:rPr>
        <w:t xml:space="preserve">Déanann an seó aonair seo Nora ghreannmhar, chríonna, chliste, chasta agus chomhbhách a scaradh ó na leathfhírinní a lean í ó fuair sí bás in 1951, scríofa agus taibhléirithe ag </w:t>
      </w:r>
      <w:r>
        <w:rPr>
          <w:color w:val="222222"/>
          <w:sz w:val="24"/>
          <w:b/>
          <w:bCs/>
          <w:rFonts w:ascii="Helvetica" w:hAnsi="Helvetica"/>
        </w:rPr>
        <w:t xml:space="preserve">Paula Greevy-Lee</w:t>
      </w:r>
      <w:r>
        <w:rPr>
          <w:color w:val="222222"/>
          <w:sz w:val="24"/>
          <w:rFonts w:ascii="Helvetica" w:hAnsi="Helvetica"/>
        </w:rPr>
        <w:t xml:space="preserve"> agus faoi stiúir </w:t>
      </w:r>
      <w:r>
        <w:rPr>
          <w:color w:val="222222"/>
          <w:sz w:val="24"/>
          <w:b/>
          <w:bCs/>
          <w:rFonts w:ascii="Helvetica" w:hAnsi="Helvetica"/>
        </w:rPr>
        <w:t xml:space="preserve">Gerard Lee</w:t>
      </w:r>
      <w:r>
        <w:rPr>
          <w:color w:val="222222"/>
          <w:sz w:val="24"/>
          <w:rFonts w:ascii="Helvetica" w:hAnsi="Helvetica"/>
        </w:rPr>
        <w:t xml:space="preserve">.</w:t>
      </w:r>
    </w:p>
    <w:p w14:paraId="16936158" w14:textId="57DDE571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29F4F55D" w14:textId="70377B17" w:rsidR="1D80EFD9" w:rsidRDefault="3C064490" w:rsidP="7D2F6101">
      <w:pPr>
        <w:spacing w:after="300"/>
      </w:pPr>
      <w:r>
        <w:rPr>
          <w:color w:val="222222"/>
          <w:sz w:val="24"/>
          <w:rFonts w:ascii="Helvetica" w:hAnsi="Helvetica"/>
        </w:rPr>
        <w:t xml:space="preserve">Fad:</w:t>
      </w:r>
      <w:r>
        <w:rPr>
          <w:color w:val="222222"/>
          <w:sz w:val="24"/>
          <w:rFonts w:ascii="Helvetica" w:hAnsi="Helvetica"/>
        </w:rPr>
        <w:t xml:space="preserve"> </w:t>
      </w:r>
      <w:r>
        <w:t xml:space="preserve">75 nóiméad, ní bheidh idirlinn</w:t>
      </w:r>
      <w:r>
        <w:br/>
      </w:r>
      <w:r>
        <w:t xml:space="preserve">Aois:</w:t>
      </w:r>
      <w:r>
        <w:rPr>
          <w:color w:val="222222"/>
          <w:sz w:val="24"/>
          <w:rFonts w:ascii="Helvetica" w:hAnsi="Helvetica"/>
        </w:rPr>
        <w:t xml:space="preserve"> </w:t>
      </w:r>
      <w:r>
        <w:t xml:space="preserve">14+</w:t>
      </w:r>
      <w:r>
        <w:br/>
      </w:r>
      <w:r>
        <w:t xml:space="preserve">Ní bheidh athchead isteach.</w:t>
      </w:r>
      <w:r>
        <w:br/>
      </w:r>
      <w:r>
        <w:rPr>
          <w:color w:val="222222"/>
          <w:sz w:val="24"/>
          <w:rFonts w:ascii="Helvetica" w:hAnsi="Helvetica"/>
        </w:rPr>
        <w:t xml:space="preserve">Seisiún ceisteanna agus freagraí tar éis an tseó</w:t>
      </w:r>
    </w:p>
    <w:p w14:paraId="2BA7E3F3" w14:textId="73E3CDA2" w:rsidR="1D80EFD9" w:rsidRDefault="3C064490" w:rsidP="7D2F6101">
      <w:pPr>
        <w:spacing w:after="300"/>
      </w:pPr>
      <w:r>
        <w:rPr>
          <w:color w:val="222222"/>
          <w:sz w:val="24"/>
          <w:rFonts w:ascii="Helvetica" w:hAnsi="Helvetica"/>
        </w:rPr>
        <w:t xml:space="preserve">Amharclann Halla na Cathrach / an 13 Bealtaine</w:t>
      </w:r>
    </w:p>
    <w:p w14:paraId="4B306A46" w14:textId="230C293E" w:rsidR="1D80EFD9" w:rsidRDefault="3C064490" w:rsidP="7D2F6101">
      <w:pPr>
        <w:spacing w:after="300"/>
        <w:rPr>
          <w:color w:val="222222"/>
          <w:sz w:val="24"/>
          <w:szCs w:val="24"/>
          <w:rFonts w:ascii="Helvetica" w:eastAsia="Helvetica" w:hAnsi="Helvetica" w:cs="Helvetica"/>
        </w:rPr>
      </w:pPr>
      <w:hyperlink r:id="rId28">
        <w:r>
          <w:rPr>
            <w:rStyle w:val="Hyperlink"/>
            <w:sz w:val="24"/>
            <w:rFonts w:ascii="Helvetica" w:hAnsi="Helvetica"/>
          </w:rPr>
          <w:t xml:space="preserve">Tá tuilleadh eolais ar fáil anseo</w:t>
        </w:r>
      </w:hyperlink>
      <w:r>
        <w:rPr>
          <w:color w:val="222222"/>
          <w:sz w:val="24"/>
          <w:rFonts w:ascii="Helvetica" w:hAnsi="Helvetica"/>
        </w:rPr>
        <w:t xml:space="preserve">.</w:t>
      </w:r>
    </w:p>
    <w:p w14:paraId="76F84709" w14:textId="2347D993" w:rsidR="1D80EFD9" w:rsidRDefault="3C064490" w:rsidP="7D2F6101">
      <w:pPr>
        <w:spacing w:after="300"/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</w:t>
      </w:r>
    </w:p>
    <w:p w14:paraId="3D5FF69B" w14:textId="3355512E" w:rsidR="1D80EFD9" w:rsidRDefault="03BAE612" w:rsidP="7D2F6101">
      <w:pPr>
        <w:spacing w:after="240" w:line="257" w:lineRule="auto"/>
      </w:pPr>
      <w:r>
        <w:rPr>
          <w:color w:val="2B579A"/>
          <w:shd w:val="clear" w:color="auto" w:fill="E6E6E6"/>
        </w:rPr>
        <w:drawing>
          <wp:inline distT="0" distB="0" distL="0" distR="0" wp14:anchorId="6E7D1CB3" wp14:editId="2628F4E5">
            <wp:extent cx="4572000" cy="5712622"/>
            <wp:effectExtent l="0" t="0" r="0" b="0"/>
            <wp:docPr id="373992482" name="Picture 373992482" descr="Volume 2: New Exhibition at Outset Gallery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173E" w14:textId="23B62400" w:rsidR="1D80EFD9" w:rsidRDefault="7DEEFFD9" w:rsidP="7D2F6101">
      <w:pPr>
        <w:spacing w:after="240" w:line="257" w:lineRule="auto"/>
      </w:pPr>
      <w:r>
        <w:rPr>
          <w:b/>
          <w:color w:val="000000" w:themeColor="text1"/>
          <w:sz w:val="28"/>
          <w:rFonts w:ascii="Franklin Gothic" w:hAnsi="Franklin Gothic"/>
        </w:rPr>
        <w:t xml:space="preserve">Volume 2: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  <w:r>
        <w:rPr>
          <w:b/>
          <w:color w:val="000000" w:themeColor="text1"/>
          <w:sz w:val="28"/>
          <w:rFonts w:ascii="Franklin Gothic" w:hAnsi="Franklin Gothic"/>
        </w:rPr>
        <w:t xml:space="preserve">Taispeántas Nua i nDánlann Outset</w:t>
      </w:r>
      <w:r>
        <w:rPr>
          <w:b/>
          <w:color w:val="000000" w:themeColor="text1"/>
          <w:sz w:val="28"/>
          <w:rFonts w:ascii="Franklin Gothic" w:hAnsi="Franklin Gothic"/>
        </w:rPr>
        <w:t xml:space="preserve">  </w:t>
      </w:r>
    </w:p>
    <w:p w14:paraId="009B5CF8" w14:textId="4321FA3A" w:rsidR="1D80EFD9" w:rsidRDefault="7DEEFFD9" w:rsidP="7D2F6101">
      <w:pPr>
        <w:spacing w:after="0"/>
      </w:pPr>
      <w:r>
        <w:rPr>
          <w:sz w:val="24"/>
          <w:rFonts w:ascii="Arial" w:hAnsi="Arial"/>
        </w:rPr>
        <w:t xml:space="preserve">Tá áthas ar Dhánlann Outset </w:t>
      </w:r>
      <w:r>
        <w:rPr>
          <w:sz w:val="24"/>
          <w:i/>
          <w:iCs/>
          <w:rFonts w:ascii="Arial" w:hAnsi="Arial"/>
        </w:rPr>
        <w:t xml:space="preserve">Volume 2</w:t>
      </w:r>
      <w:r>
        <w:rPr>
          <w:sz w:val="24"/>
          <w:rFonts w:ascii="Arial" w:hAnsi="Arial"/>
        </w:rPr>
        <w:t xml:space="preserve"> a chur i láthair, ag taispeáint pictiúir theibí agus pictiúir de mheáin mheasctha le healaíontóirí aitheanta na hÉireann agus na Ríochta Aontaithe.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Bígí leo don oscailt Dé hAoine, an 11 Aibreán (18:00-21:00) le ceol ó DJ Mitch Presents agus sóláistí.</w:t>
      </w:r>
      <w:r>
        <w:rPr>
          <w:sz w:val="24"/>
          <w:rFonts w:ascii="Arial" w:hAnsi="Arial"/>
        </w:rPr>
        <w:t xml:space="preserve"> </w:t>
      </w:r>
      <w:r>
        <w:rPr>
          <w:sz w:val="24"/>
          <w:rFonts w:ascii="Arial" w:hAnsi="Arial"/>
        </w:rPr>
        <w:t xml:space="preserve">Beidh an taispeántas ar siúl go dtí an 4 Bealtaine 2025.</w:t>
      </w:r>
      <w:r>
        <w:rPr>
          <w:sz w:val="24"/>
          <w:rFonts w:ascii="Arial" w:hAnsi="Arial"/>
        </w:rPr>
        <w:t xml:space="preserve"> </w:t>
      </w:r>
    </w:p>
    <w:p w14:paraId="7D0F55C7" w14:textId="6E66E3A6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640BD0E3" w14:textId="7F41593E" w:rsidR="1D80EFD9" w:rsidRDefault="7DEEFFD9" w:rsidP="7D2F6101">
      <w:pPr>
        <w:spacing w:after="0"/>
        <w:rPr>
          <w:sz w:val="24"/>
          <w:szCs w:val="24"/>
          <w:rFonts w:ascii="Arial" w:eastAsia="Arial" w:hAnsi="Arial" w:cs="Arial"/>
        </w:rPr>
      </w:pPr>
      <w:hyperlink r:id="rId30">
        <w:r>
          <w:rPr>
            <w:rStyle w:val="Hyperlink"/>
            <w:sz w:val="24"/>
            <w:rFonts w:ascii="Arial" w:hAnsi="Arial"/>
          </w:rPr>
          <w:t xml:space="preserve">Is féidir clárú agus tuilleadh eolais a fháil anseo</w:t>
        </w:r>
      </w:hyperlink>
      <w:r>
        <w:rPr>
          <w:sz w:val="24"/>
          <w:rFonts w:ascii="Arial" w:hAnsi="Arial"/>
        </w:rPr>
        <w:t xml:space="preserve">.</w:t>
      </w:r>
    </w:p>
    <w:p w14:paraId="54FC0176" w14:textId="559D5E5A" w:rsidR="1D80EFD9" w:rsidRDefault="1D80EFD9" w:rsidP="7D2F6101">
      <w:pPr>
        <w:spacing w:after="0"/>
        <w:rPr>
          <w:rFonts w:ascii="Arial" w:eastAsia="Arial" w:hAnsi="Arial" w:cs="Arial"/>
          <w:sz w:val="24"/>
          <w:szCs w:val="24"/>
          <w:lang w:val="en-US"/>
        </w:rPr>
      </w:pPr>
    </w:p>
    <w:p w14:paraId="38E5696E" w14:textId="31E67F5F" w:rsidR="47BAA565" w:rsidRDefault="47BAA565" w:rsidP="1045CBDD">
      <w:pPr>
        <w:spacing w:after="30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______________________________________________________________</w:t>
      </w:r>
    </w:p>
    <w:p w14:paraId="6E4FFB2E" w14:textId="64A31E62" w:rsidR="47BAA565" w:rsidRDefault="47BAA565" w:rsidP="1D80EFD9">
      <w:pPr>
        <w:spacing w:after="240"/>
        <w:rPr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Seol eolas chugainn faoi Ócáidí &amp; Scéalta Nuachta</w:t>
      </w:r>
      <w:r>
        <w:rPr>
          <w:b/>
          <w:color w:val="000000" w:themeColor="text1"/>
          <w:sz w:val="28"/>
          <w:rFonts w:ascii="Franklin Gothic" w:hAnsi="Franklin Gothic"/>
        </w:rPr>
        <w:t xml:space="preserve"> </w:t>
      </w:r>
    </w:p>
    <w:p w14:paraId="6B5AB100" w14:textId="083F9A92" w:rsidR="47BAA565" w:rsidRDefault="47BAA565" w:rsidP="1D80EFD9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Is féidir linne an t-eolas a scaipeadh duit!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Seol teachtaireacht ríomhphoist suas le 50 focal chuig</w:t>
      </w:r>
      <w:hyperlink r:id="rId31">
        <w:r>
          <w:rPr>
            <w:rStyle w:val="Hyperlink"/>
            <w:sz w:val="24"/>
            <w:rFonts w:ascii="Arial" w:hAnsi="Arial"/>
          </w:rPr>
          <w:t xml:space="preserve">arts@galwaycity.ie</w:t>
        </w:r>
      </w:hyperlink>
      <w:r>
        <w:rPr>
          <w:color w:val="000000" w:themeColor="text1"/>
          <w:sz w:val="24"/>
          <w:rFonts w:ascii="Arial" w:hAnsi="Arial"/>
        </w:rPr>
        <w:t xml:space="preserve"> le híomhá ardghléine i gcruth leathan.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D’fhéadfadh gá a bheith le heagarthóireacht a dhéanamh ar íomhá nó ar théacs mar gheall ar chúrsaí spáis.</w:t>
      </w:r>
    </w:p>
    <w:p w14:paraId="00A52403" w14:textId="32F354E4" w:rsidR="47BAA565" w:rsidRDefault="47BAA565" w:rsidP="1D80EFD9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b/>
          <w:color w:val="000000" w:themeColor="text1"/>
          <w:sz w:val="24"/>
          <w:rFonts w:ascii="Arial" w:hAnsi="Arial"/>
        </w:rPr>
        <w:t xml:space="preserve">___________________________________________________________________</w:t>
      </w:r>
    </w:p>
    <w:p w14:paraId="5A8AA780" w14:textId="6AA203D9" w:rsidR="47BAA565" w:rsidRDefault="47BAA565" w:rsidP="1D80EFD9">
      <w:pPr>
        <w:spacing w:after="240" w:line="257" w:lineRule="auto"/>
        <w:rPr>
          <w:color w:val="000000" w:themeColor="text1"/>
          <w:sz w:val="28"/>
          <w:szCs w:val="28"/>
          <w:rFonts w:ascii="Franklin Gothic" w:eastAsia="Franklin Gothic" w:hAnsi="Franklin Gothic" w:cs="Franklin Gothic"/>
        </w:rPr>
      </w:pPr>
      <w:r>
        <w:rPr>
          <w:b/>
          <w:color w:val="000000" w:themeColor="text1"/>
          <w:sz w:val="28"/>
          <w:rFonts w:ascii="Franklin Gothic" w:hAnsi="Franklin Gothic"/>
        </w:rPr>
        <w:t xml:space="preserve">Oifig Ealaíon Chomhairle Cathrach na Gaillimhe - Na Meáin Shóisialta</w:t>
      </w:r>
    </w:p>
    <w:p w14:paraId="233EEEE6" w14:textId="1EA81D04" w:rsidR="47BAA565" w:rsidRDefault="47BAA565" w:rsidP="1D80EFD9">
      <w:pPr>
        <w:spacing w:after="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Facebook: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tab/>
      </w:r>
      <w:hyperlink r:id="rId32">
        <w:r>
          <w:rPr>
            <w:rStyle w:val="Hyperlink"/>
            <w:sz w:val="24"/>
            <w:rFonts w:ascii="Arial" w:hAnsi="Arial"/>
          </w:rPr>
          <w:t xml:space="preserve">www.facebook.com/ArtsOfficeGalwayCity</w:t>
        </w:r>
      </w:hyperlink>
      <w:r>
        <w:rPr>
          <w:color w:val="000000" w:themeColor="text1"/>
          <w:sz w:val="24"/>
          <w:rFonts w:ascii="Arial" w:hAnsi="Arial"/>
        </w:rPr>
        <w:t xml:space="preserve"> </w:t>
      </w:r>
    </w:p>
    <w:p w14:paraId="7C34BE70" w14:textId="65E7CC86" w:rsidR="47BAA565" w:rsidRDefault="47BAA565" w:rsidP="1D80EFD9">
      <w:pPr>
        <w:spacing w:after="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Instagram: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tab/>
      </w:r>
      <w:hyperlink r:id="rId33">
        <w:r>
          <w:rPr>
            <w:rStyle w:val="Hyperlink"/>
            <w:sz w:val="24"/>
            <w:rFonts w:ascii="Arial" w:hAnsi="Arial"/>
          </w:rPr>
          <w:t xml:space="preserve">@artsofficegalwaycity</w:t>
        </w:r>
      </w:hyperlink>
    </w:p>
    <w:p w14:paraId="0232E794" w14:textId="4F31F969" w:rsidR="47BAA565" w:rsidRDefault="47BAA565" w:rsidP="1D80EFD9">
      <w:pPr>
        <w:spacing w:after="0" w:line="257" w:lineRule="auto"/>
        <w:ind w:firstLine="720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   </w:t>
      </w:r>
      <w:r>
        <w:rPr>
          <w:color w:val="000000" w:themeColor="text1"/>
          <w:sz w:val="24"/>
          <w:rFonts w:ascii="Arial" w:hAnsi="Arial"/>
        </w:rPr>
        <w:t xml:space="preserve">X: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tab/>
      </w:r>
      <w:hyperlink r:id="rId34">
        <w:r>
          <w:rPr>
            <w:rStyle w:val="Hyperlink"/>
            <w:sz w:val="24"/>
            <w:rFonts w:ascii="Arial" w:hAnsi="Arial"/>
          </w:rPr>
          <w:t xml:space="preserve">@cityartsgalway</w:t>
        </w:r>
      </w:hyperlink>
    </w:p>
    <w:p w14:paraId="3071808B" w14:textId="588141DE" w:rsidR="47BAA565" w:rsidRDefault="47BAA565" w:rsidP="1D80EFD9">
      <w:pPr>
        <w:spacing w:after="240" w:line="257" w:lineRule="auto"/>
        <w:rPr>
          <w:color w:val="000000" w:themeColor="text1"/>
          <w:rFonts w:ascii="Calibri" w:eastAsia="Calibri" w:hAnsi="Calibri" w:cs="Calibri"/>
        </w:rPr>
      </w:pPr>
      <w:r>
        <w:rPr>
          <w:color w:val="000000" w:themeColor="text1"/>
          <w:b/>
          <w:sz w:val="24"/>
          <w:rFonts w:ascii="Arial" w:hAnsi="Arial"/>
        </w:rPr>
        <w:t xml:space="preserve">___________________________________________________________________</w:t>
      </w:r>
      <w:r>
        <w:rPr>
          <w:color w:val="000000" w:themeColor="text1"/>
          <w:rFonts w:ascii="Calibri" w:hAnsi="Calibri"/>
        </w:rPr>
        <w:t xml:space="preserve"> </w:t>
      </w:r>
    </w:p>
    <w:p w14:paraId="7E5BD967" w14:textId="7CC6622A" w:rsidR="1D80EFD9" w:rsidRDefault="47BAA565" w:rsidP="0BA86A13">
      <w:pPr>
        <w:spacing w:after="240" w:line="257" w:lineRule="auto"/>
        <w:rPr>
          <w:color w:val="000000" w:themeColor="text1"/>
          <w:rFonts w:ascii="Calibri" w:eastAsia="Calibri" w:hAnsi="Calibri" w:cs="Calibri"/>
        </w:rPr>
      </w:pPr>
      <w:r>
        <w:rPr>
          <w:color w:val="000000" w:themeColor="text1"/>
          <w:rFonts w:ascii="Calibri" w:hAnsi="Calibri"/>
        </w:rPr>
        <w:t xml:space="preserve"> </w:t>
      </w:r>
      <w:r>
        <w:rPr>
          <w:color w:val="2B579A"/>
          <w:shd w:val="clear" w:color="auto" w:fill="E6E6E6"/>
        </w:rPr>
        <w:drawing>
          <wp:inline distT="0" distB="0" distL="0" distR="0" wp14:anchorId="4830E6A4" wp14:editId="3C1253E3">
            <wp:extent cx="2266950" cy="962025"/>
            <wp:effectExtent l="0" t="0" r="0" b="0"/>
            <wp:docPr id="1074394953" name="Picture 107439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8BDC" w14:textId="215137AD" w:rsidR="47BAA565" w:rsidRDefault="47BAA565" w:rsidP="1D80EFD9">
      <w:pPr>
        <w:spacing w:after="240" w:line="257" w:lineRule="auto"/>
        <w:rPr>
          <w:color w:val="000000" w:themeColor="text1"/>
          <w:sz w:val="24"/>
          <w:szCs w:val="24"/>
          <w:rFonts w:ascii="Arial" w:eastAsia="Arial" w:hAnsi="Arial" w:cs="Arial"/>
        </w:rPr>
      </w:pPr>
      <w:r>
        <w:rPr>
          <w:color w:val="000000" w:themeColor="text1"/>
          <w:sz w:val="24"/>
          <w:rFonts w:ascii="Arial" w:hAnsi="Arial"/>
        </w:rPr>
        <w:t xml:space="preserve">Tá an ríomhphost seo á fháil agat mar gheall go bhfuil tú ar liosta ríomhphoist Oifig Ealaíon Chomhairle Cathrach na Gaillimhe.</w:t>
      </w:r>
      <w:r>
        <w:rPr>
          <w:color w:val="000000" w:themeColor="text1"/>
          <w:sz w:val="24"/>
          <w:rFonts w:ascii="Arial" w:hAnsi="Arial"/>
        </w:rPr>
        <w:t xml:space="preserve"> </w:t>
      </w:r>
      <w:r>
        <w:rPr>
          <w:color w:val="000000" w:themeColor="text1"/>
          <w:sz w:val="24"/>
          <w:rFonts w:ascii="Arial" w:hAnsi="Arial"/>
        </w:rPr>
        <w:t xml:space="preserve">Is féidir do sheoladh a bhaint den liosta trí ríomhphost a sheoladh chuig </w:t>
      </w:r>
      <w:hyperlink r:id="rId36">
        <w:r>
          <w:rPr>
            <w:rStyle w:val="Hyperlink"/>
            <w:sz w:val="24"/>
            <w:rFonts w:ascii="Arial" w:hAnsi="Arial"/>
          </w:rPr>
          <w:t xml:space="preserve">arts@galwaycity.ie</w:t>
        </w:r>
      </w:hyperlink>
      <w:r>
        <w:rPr>
          <w:color w:val="000000" w:themeColor="text1"/>
          <w:sz w:val="24"/>
          <w:rFonts w:ascii="Arial" w:hAnsi="Arial"/>
        </w:rPr>
        <w:t xml:space="preserve">.</w:t>
      </w:r>
    </w:p>
    <w:p w14:paraId="6ABC2744" w14:textId="7F2F02A8" w:rsidR="1D80EFD9" w:rsidRDefault="1D80EFD9" w:rsidP="0BA86A13">
      <w:pPr>
        <w:spacing w:after="240"/>
        <w:rPr>
          <w:rFonts w:ascii="Arial" w:eastAsia="Arial" w:hAnsi="Arial" w:cs="Arial"/>
          <w:color w:val="000000" w:themeColor="text1"/>
          <w:sz w:val="24"/>
          <w:szCs w:val="24"/>
        </w:rPr>
      </w:pPr>
    </w:p>
    <w:sectPr w:rsidR="1D80EF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KHr+TTBId7tPJ" int2:id="iHtUcwj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C317"/>
    <w:multiLevelType w:val="hybridMultilevel"/>
    <w:tmpl w:val="5B08AC24"/>
    <w:lvl w:ilvl="0" w:tplc="62C0F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47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F2E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8D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EAE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F8E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D61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8C4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38A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709F"/>
    <w:multiLevelType w:val="hybridMultilevel"/>
    <w:tmpl w:val="24D6733A"/>
    <w:lvl w:ilvl="0" w:tplc="FD80A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AD4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B6E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C05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6E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288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DAC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88E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E2A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2948E"/>
    <w:multiLevelType w:val="hybridMultilevel"/>
    <w:tmpl w:val="2374A558"/>
    <w:lvl w:ilvl="0" w:tplc="C212E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5A2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9C2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0D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5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6C9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882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49E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CCA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9006162">
    <w:abstractNumId w:val="1"/>
  </w:num>
  <w:num w:numId="2" w16cid:durableId="1983927207">
    <w:abstractNumId w:val="2"/>
  </w:num>
  <w:num w:numId="3" w16cid:durableId="1275401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dirty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774A91"/>
    <w:rsid w:val="00534F22"/>
    <w:rsid w:val="005DAEE5"/>
    <w:rsid w:val="006E4A4D"/>
    <w:rsid w:val="009D20E6"/>
    <w:rsid w:val="00BA62CA"/>
    <w:rsid w:val="00DFB339"/>
    <w:rsid w:val="011734A4"/>
    <w:rsid w:val="01D61886"/>
    <w:rsid w:val="021C9B74"/>
    <w:rsid w:val="02523547"/>
    <w:rsid w:val="02F57A9F"/>
    <w:rsid w:val="03414CB3"/>
    <w:rsid w:val="036957A2"/>
    <w:rsid w:val="03BAE612"/>
    <w:rsid w:val="0416245B"/>
    <w:rsid w:val="043EC607"/>
    <w:rsid w:val="0471BEBC"/>
    <w:rsid w:val="04EC489B"/>
    <w:rsid w:val="04F75134"/>
    <w:rsid w:val="0530727F"/>
    <w:rsid w:val="053662EB"/>
    <w:rsid w:val="055DB0AA"/>
    <w:rsid w:val="05F14933"/>
    <w:rsid w:val="0603E5F0"/>
    <w:rsid w:val="062170CB"/>
    <w:rsid w:val="064BEA25"/>
    <w:rsid w:val="065739EB"/>
    <w:rsid w:val="0675A36C"/>
    <w:rsid w:val="06A3F76A"/>
    <w:rsid w:val="06F6A249"/>
    <w:rsid w:val="0774E093"/>
    <w:rsid w:val="07AC23D7"/>
    <w:rsid w:val="08192FED"/>
    <w:rsid w:val="083EF11B"/>
    <w:rsid w:val="085ADD1D"/>
    <w:rsid w:val="08776CEC"/>
    <w:rsid w:val="08AB6418"/>
    <w:rsid w:val="09452FDF"/>
    <w:rsid w:val="09536E78"/>
    <w:rsid w:val="09CED49C"/>
    <w:rsid w:val="09EFFBC6"/>
    <w:rsid w:val="0A0E7A09"/>
    <w:rsid w:val="0A32D9AB"/>
    <w:rsid w:val="0A462AB4"/>
    <w:rsid w:val="0A4EFE1F"/>
    <w:rsid w:val="0AE10040"/>
    <w:rsid w:val="0B16232D"/>
    <w:rsid w:val="0B95678A"/>
    <w:rsid w:val="0BA86A13"/>
    <w:rsid w:val="0BDBED60"/>
    <w:rsid w:val="0BE65F64"/>
    <w:rsid w:val="0C036114"/>
    <w:rsid w:val="0C0A5C4B"/>
    <w:rsid w:val="0C8B0F3A"/>
    <w:rsid w:val="0CA63163"/>
    <w:rsid w:val="0CD27BB2"/>
    <w:rsid w:val="0D1DDFF5"/>
    <w:rsid w:val="0DFF78A5"/>
    <w:rsid w:val="0E0EC91B"/>
    <w:rsid w:val="0E16C333"/>
    <w:rsid w:val="0E7D725F"/>
    <w:rsid w:val="1045CBDD"/>
    <w:rsid w:val="1066F72F"/>
    <w:rsid w:val="107E7D48"/>
    <w:rsid w:val="10F18068"/>
    <w:rsid w:val="10F376FC"/>
    <w:rsid w:val="11032735"/>
    <w:rsid w:val="114B82EC"/>
    <w:rsid w:val="11697004"/>
    <w:rsid w:val="119967B4"/>
    <w:rsid w:val="11D3E3D5"/>
    <w:rsid w:val="11FC1EE0"/>
    <w:rsid w:val="126EE78E"/>
    <w:rsid w:val="12735947"/>
    <w:rsid w:val="130E604A"/>
    <w:rsid w:val="131EB1AC"/>
    <w:rsid w:val="132F4E48"/>
    <w:rsid w:val="1334DF23"/>
    <w:rsid w:val="13A9AC99"/>
    <w:rsid w:val="13C6ACBB"/>
    <w:rsid w:val="1471CCFB"/>
    <w:rsid w:val="14836301"/>
    <w:rsid w:val="14D12AAC"/>
    <w:rsid w:val="14F2A357"/>
    <w:rsid w:val="151C3271"/>
    <w:rsid w:val="158E7B60"/>
    <w:rsid w:val="15FA4DC0"/>
    <w:rsid w:val="15FB255F"/>
    <w:rsid w:val="1611B626"/>
    <w:rsid w:val="1649EAED"/>
    <w:rsid w:val="16A86A5B"/>
    <w:rsid w:val="16BF647F"/>
    <w:rsid w:val="16D88B3A"/>
    <w:rsid w:val="17961E21"/>
    <w:rsid w:val="17FEE3AB"/>
    <w:rsid w:val="189A1DDE"/>
    <w:rsid w:val="18C91DE9"/>
    <w:rsid w:val="196B4A39"/>
    <w:rsid w:val="1A1D6064"/>
    <w:rsid w:val="1AC62F6A"/>
    <w:rsid w:val="1B2BC5F1"/>
    <w:rsid w:val="1B4ACFE9"/>
    <w:rsid w:val="1BA5A893"/>
    <w:rsid w:val="1BAC0050"/>
    <w:rsid w:val="1BF63929"/>
    <w:rsid w:val="1C69D924"/>
    <w:rsid w:val="1CA9208A"/>
    <w:rsid w:val="1CC6789A"/>
    <w:rsid w:val="1CF460E2"/>
    <w:rsid w:val="1D0D4C90"/>
    <w:rsid w:val="1D4429DA"/>
    <w:rsid w:val="1D80EFD9"/>
    <w:rsid w:val="1E51BF14"/>
    <w:rsid w:val="1E558C10"/>
    <w:rsid w:val="1E672C50"/>
    <w:rsid w:val="1E7A51B4"/>
    <w:rsid w:val="1F776C4E"/>
    <w:rsid w:val="1F9B5A0D"/>
    <w:rsid w:val="209FF8B8"/>
    <w:rsid w:val="20A54C44"/>
    <w:rsid w:val="210F3671"/>
    <w:rsid w:val="2181DF18"/>
    <w:rsid w:val="21E41D4E"/>
    <w:rsid w:val="22235D64"/>
    <w:rsid w:val="2252BCDF"/>
    <w:rsid w:val="22616852"/>
    <w:rsid w:val="2292C59A"/>
    <w:rsid w:val="23313171"/>
    <w:rsid w:val="23811D5A"/>
    <w:rsid w:val="23B36B5E"/>
    <w:rsid w:val="2436F2C9"/>
    <w:rsid w:val="244AA9EA"/>
    <w:rsid w:val="24826F00"/>
    <w:rsid w:val="24915908"/>
    <w:rsid w:val="24A74287"/>
    <w:rsid w:val="253DE1B6"/>
    <w:rsid w:val="254F3BBF"/>
    <w:rsid w:val="258B2206"/>
    <w:rsid w:val="25AE2C11"/>
    <w:rsid w:val="268075C1"/>
    <w:rsid w:val="26F89CBE"/>
    <w:rsid w:val="277D1F9C"/>
    <w:rsid w:val="27999EF4"/>
    <w:rsid w:val="27A34B78"/>
    <w:rsid w:val="27E75390"/>
    <w:rsid w:val="2843CC94"/>
    <w:rsid w:val="2864CA3C"/>
    <w:rsid w:val="28A004DE"/>
    <w:rsid w:val="28BD12E1"/>
    <w:rsid w:val="28C8B1BF"/>
    <w:rsid w:val="28D73093"/>
    <w:rsid w:val="29086A84"/>
    <w:rsid w:val="29124EC0"/>
    <w:rsid w:val="296B7B73"/>
    <w:rsid w:val="29ECD0B6"/>
    <w:rsid w:val="2A2154C8"/>
    <w:rsid w:val="2A2371EA"/>
    <w:rsid w:val="2AC81DCD"/>
    <w:rsid w:val="2B28C15E"/>
    <w:rsid w:val="2B4E1B76"/>
    <w:rsid w:val="2B5DD15D"/>
    <w:rsid w:val="2BCFBB08"/>
    <w:rsid w:val="2C1864DB"/>
    <w:rsid w:val="2C31DB91"/>
    <w:rsid w:val="2CE4E109"/>
    <w:rsid w:val="2D841A6E"/>
    <w:rsid w:val="2DDEA915"/>
    <w:rsid w:val="2DE59680"/>
    <w:rsid w:val="2DEF9FD7"/>
    <w:rsid w:val="2E2487A7"/>
    <w:rsid w:val="2E2630D6"/>
    <w:rsid w:val="2EEACEC6"/>
    <w:rsid w:val="2F658D16"/>
    <w:rsid w:val="2FD4AD38"/>
    <w:rsid w:val="301EEB64"/>
    <w:rsid w:val="30260043"/>
    <w:rsid w:val="3061876B"/>
    <w:rsid w:val="3128E4CC"/>
    <w:rsid w:val="3139F02C"/>
    <w:rsid w:val="31D6007A"/>
    <w:rsid w:val="31D6919D"/>
    <w:rsid w:val="327D5BF4"/>
    <w:rsid w:val="32A6E278"/>
    <w:rsid w:val="32C896C5"/>
    <w:rsid w:val="330D210C"/>
    <w:rsid w:val="333015F1"/>
    <w:rsid w:val="33CC4D86"/>
    <w:rsid w:val="341DB072"/>
    <w:rsid w:val="34B52A91"/>
    <w:rsid w:val="34BD521B"/>
    <w:rsid w:val="352D6056"/>
    <w:rsid w:val="36030F20"/>
    <w:rsid w:val="370BE00E"/>
    <w:rsid w:val="370EE22A"/>
    <w:rsid w:val="37414140"/>
    <w:rsid w:val="375055B0"/>
    <w:rsid w:val="377C7881"/>
    <w:rsid w:val="38038E6D"/>
    <w:rsid w:val="3829BBEC"/>
    <w:rsid w:val="384B1B16"/>
    <w:rsid w:val="3850EE54"/>
    <w:rsid w:val="385403F7"/>
    <w:rsid w:val="388B5F78"/>
    <w:rsid w:val="38DC9191"/>
    <w:rsid w:val="38EC9D78"/>
    <w:rsid w:val="3941B114"/>
    <w:rsid w:val="39F229B8"/>
    <w:rsid w:val="3A39E75E"/>
    <w:rsid w:val="3A68ED97"/>
    <w:rsid w:val="3BA9E8A6"/>
    <w:rsid w:val="3C064490"/>
    <w:rsid w:val="3C46318C"/>
    <w:rsid w:val="3C9EC5DE"/>
    <w:rsid w:val="3CA0EE93"/>
    <w:rsid w:val="3D031E7D"/>
    <w:rsid w:val="3D1E585D"/>
    <w:rsid w:val="3D29C8CC"/>
    <w:rsid w:val="3D3D68C9"/>
    <w:rsid w:val="3D3EED77"/>
    <w:rsid w:val="3DC00E9B"/>
    <w:rsid w:val="3DCFDA58"/>
    <w:rsid w:val="3DD2468C"/>
    <w:rsid w:val="3E07172D"/>
    <w:rsid w:val="3E35ED92"/>
    <w:rsid w:val="3EB9D1DD"/>
    <w:rsid w:val="3EBA43A6"/>
    <w:rsid w:val="3F13875F"/>
    <w:rsid w:val="3F246C1F"/>
    <w:rsid w:val="3F7ED7B7"/>
    <w:rsid w:val="3FB0C556"/>
    <w:rsid w:val="4091169A"/>
    <w:rsid w:val="40A034A6"/>
    <w:rsid w:val="40CE853A"/>
    <w:rsid w:val="413BE62E"/>
    <w:rsid w:val="41B61432"/>
    <w:rsid w:val="41B8518B"/>
    <w:rsid w:val="421673E2"/>
    <w:rsid w:val="421712AA"/>
    <w:rsid w:val="422E4A93"/>
    <w:rsid w:val="428A1328"/>
    <w:rsid w:val="4310FB51"/>
    <w:rsid w:val="431E7D27"/>
    <w:rsid w:val="43A5CFA2"/>
    <w:rsid w:val="44BA4D88"/>
    <w:rsid w:val="45302387"/>
    <w:rsid w:val="4549D8CB"/>
    <w:rsid w:val="45563E98"/>
    <w:rsid w:val="45882197"/>
    <w:rsid w:val="45AE107B"/>
    <w:rsid w:val="45C3F1B6"/>
    <w:rsid w:val="45D30E06"/>
    <w:rsid w:val="45EC52C0"/>
    <w:rsid w:val="461BF5D9"/>
    <w:rsid w:val="46917DB9"/>
    <w:rsid w:val="47099394"/>
    <w:rsid w:val="478A70DE"/>
    <w:rsid w:val="479AB5CD"/>
    <w:rsid w:val="47BAA565"/>
    <w:rsid w:val="47CEC34F"/>
    <w:rsid w:val="48704898"/>
    <w:rsid w:val="48873865"/>
    <w:rsid w:val="491A6A02"/>
    <w:rsid w:val="494DBC45"/>
    <w:rsid w:val="494FA408"/>
    <w:rsid w:val="495AEF6C"/>
    <w:rsid w:val="497175EA"/>
    <w:rsid w:val="4A1F0E6E"/>
    <w:rsid w:val="4B41B95C"/>
    <w:rsid w:val="4BA23CC5"/>
    <w:rsid w:val="4BA78F98"/>
    <w:rsid w:val="4C2576D8"/>
    <w:rsid w:val="4CBAAF7A"/>
    <w:rsid w:val="4D05BDE4"/>
    <w:rsid w:val="4D96BEF2"/>
    <w:rsid w:val="4D9B7027"/>
    <w:rsid w:val="4DA109C5"/>
    <w:rsid w:val="4E0705A6"/>
    <w:rsid w:val="4E21B93B"/>
    <w:rsid w:val="4E5724E7"/>
    <w:rsid w:val="4E795A1E"/>
    <w:rsid w:val="4E8726BB"/>
    <w:rsid w:val="4EA2A61C"/>
    <w:rsid w:val="4ED26377"/>
    <w:rsid w:val="4F23F924"/>
    <w:rsid w:val="4F297552"/>
    <w:rsid w:val="5004EDB5"/>
    <w:rsid w:val="50152A7F"/>
    <w:rsid w:val="505B073D"/>
    <w:rsid w:val="50D9D93A"/>
    <w:rsid w:val="512459CC"/>
    <w:rsid w:val="51250D01"/>
    <w:rsid w:val="5225DB2C"/>
    <w:rsid w:val="52C06337"/>
    <w:rsid w:val="52CB938E"/>
    <w:rsid w:val="52DA5BED"/>
    <w:rsid w:val="530116B7"/>
    <w:rsid w:val="5307E0EE"/>
    <w:rsid w:val="5347F6BA"/>
    <w:rsid w:val="534CCB41"/>
    <w:rsid w:val="5396760F"/>
    <w:rsid w:val="53CB8929"/>
    <w:rsid w:val="543B02FD"/>
    <w:rsid w:val="5494478F"/>
    <w:rsid w:val="55450CCA"/>
    <w:rsid w:val="554DC48A"/>
    <w:rsid w:val="55D48D90"/>
    <w:rsid w:val="566090EA"/>
    <w:rsid w:val="566D04EE"/>
    <w:rsid w:val="56742F39"/>
    <w:rsid w:val="56774A91"/>
    <w:rsid w:val="57266466"/>
    <w:rsid w:val="5763F6BE"/>
    <w:rsid w:val="576B5D2F"/>
    <w:rsid w:val="57A246C5"/>
    <w:rsid w:val="58D9F589"/>
    <w:rsid w:val="594C0609"/>
    <w:rsid w:val="59BBA876"/>
    <w:rsid w:val="59C60F0A"/>
    <w:rsid w:val="5A86BCB4"/>
    <w:rsid w:val="5AB60236"/>
    <w:rsid w:val="5B0B2E97"/>
    <w:rsid w:val="5B47A05C"/>
    <w:rsid w:val="5B91215C"/>
    <w:rsid w:val="5B973D89"/>
    <w:rsid w:val="5BA187F4"/>
    <w:rsid w:val="5C000558"/>
    <w:rsid w:val="5C12CD49"/>
    <w:rsid w:val="5C62A4A3"/>
    <w:rsid w:val="5C9C03F3"/>
    <w:rsid w:val="5CED8E71"/>
    <w:rsid w:val="5D150225"/>
    <w:rsid w:val="5DC970D3"/>
    <w:rsid w:val="5DCBE5C4"/>
    <w:rsid w:val="5E5F5CAF"/>
    <w:rsid w:val="5E7D600B"/>
    <w:rsid w:val="5EDD482C"/>
    <w:rsid w:val="5F3C955D"/>
    <w:rsid w:val="5F4DB775"/>
    <w:rsid w:val="5FF5C815"/>
    <w:rsid w:val="6021CB9F"/>
    <w:rsid w:val="603349C3"/>
    <w:rsid w:val="6169849A"/>
    <w:rsid w:val="62067F0D"/>
    <w:rsid w:val="6252DEA9"/>
    <w:rsid w:val="62E01704"/>
    <w:rsid w:val="62E4C3F5"/>
    <w:rsid w:val="6336461E"/>
    <w:rsid w:val="63A24F6E"/>
    <w:rsid w:val="63B67918"/>
    <w:rsid w:val="642F3DDA"/>
    <w:rsid w:val="64494394"/>
    <w:rsid w:val="64541E15"/>
    <w:rsid w:val="64660274"/>
    <w:rsid w:val="648829CC"/>
    <w:rsid w:val="64AA1C3A"/>
    <w:rsid w:val="653E1FCF"/>
    <w:rsid w:val="65DBDAE6"/>
    <w:rsid w:val="66B91FE4"/>
    <w:rsid w:val="66D246CE"/>
    <w:rsid w:val="6764ED99"/>
    <w:rsid w:val="6796130B"/>
    <w:rsid w:val="6846BE4C"/>
    <w:rsid w:val="6875C091"/>
    <w:rsid w:val="6881E685"/>
    <w:rsid w:val="69407AFE"/>
    <w:rsid w:val="6A01850B"/>
    <w:rsid w:val="6A05B686"/>
    <w:rsid w:val="6A5888A8"/>
    <w:rsid w:val="6AF60D2E"/>
    <w:rsid w:val="6B6E91AA"/>
    <w:rsid w:val="6B90077A"/>
    <w:rsid w:val="6C33B07C"/>
    <w:rsid w:val="6C9326B3"/>
    <w:rsid w:val="6CD8FD45"/>
    <w:rsid w:val="6D4931B4"/>
    <w:rsid w:val="6D4F525E"/>
    <w:rsid w:val="6DAD0C57"/>
    <w:rsid w:val="6DBB06C0"/>
    <w:rsid w:val="6DC44F8E"/>
    <w:rsid w:val="6DF21CD7"/>
    <w:rsid w:val="6E2E16B5"/>
    <w:rsid w:val="6E940F5B"/>
    <w:rsid w:val="6F0A089D"/>
    <w:rsid w:val="6F20AF5D"/>
    <w:rsid w:val="6F73922B"/>
    <w:rsid w:val="6F7C0584"/>
    <w:rsid w:val="6FE4B48C"/>
    <w:rsid w:val="7066E29E"/>
    <w:rsid w:val="707A549B"/>
    <w:rsid w:val="70ED150E"/>
    <w:rsid w:val="714D5839"/>
    <w:rsid w:val="7157F360"/>
    <w:rsid w:val="7170B613"/>
    <w:rsid w:val="71B33328"/>
    <w:rsid w:val="71CB349F"/>
    <w:rsid w:val="72705B67"/>
    <w:rsid w:val="728FC734"/>
    <w:rsid w:val="72B7DD0A"/>
    <w:rsid w:val="7352C3D0"/>
    <w:rsid w:val="74097A0B"/>
    <w:rsid w:val="749B2E70"/>
    <w:rsid w:val="74DF61B1"/>
    <w:rsid w:val="751CB5FC"/>
    <w:rsid w:val="763B5718"/>
    <w:rsid w:val="76E35F77"/>
    <w:rsid w:val="771FE8C4"/>
    <w:rsid w:val="77EBE4A8"/>
    <w:rsid w:val="78891365"/>
    <w:rsid w:val="78B7A403"/>
    <w:rsid w:val="78CB8BE8"/>
    <w:rsid w:val="78CCE732"/>
    <w:rsid w:val="7916E1C4"/>
    <w:rsid w:val="79300442"/>
    <w:rsid w:val="7962B595"/>
    <w:rsid w:val="79918083"/>
    <w:rsid w:val="79D95BD6"/>
    <w:rsid w:val="79F6A058"/>
    <w:rsid w:val="7A6C9960"/>
    <w:rsid w:val="7B0E3F77"/>
    <w:rsid w:val="7B4F1FD5"/>
    <w:rsid w:val="7B6AA15B"/>
    <w:rsid w:val="7BBF1AC8"/>
    <w:rsid w:val="7BBFAC5E"/>
    <w:rsid w:val="7BE4742E"/>
    <w:rsid w:val="7C91F69A"/>
    <w:rsid w:val="7CDD1222"/>
    <w:rsid w:val="7D0060A8"/>
    <w:rsid w:val="7D2F6101"/>
    <w:rsid w:val="7D8D0185"/>
    <w:rsid w:val="7DEEFFD9"/>
    <w:rsid w:val="7E3D75D8"/>
    <w:rsid w:val="7E9B648D"/>
    <w:rsid w:val="7EBA6524"/>
    <w:rsid w:val="7F409BEF"/>
    <w:rsid w:val="7F95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494FA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s://www.galwayartscentre.ie/whats-on/clann-miotlantach-mythlantics/" TargetMode="External"/><Relationship Id="rId39" Type="http://schemas.microsoft.com/office/2020/10/relationships/intelligence" Target="intelligence2.xml"/><Relationship Id="rId21" Type="http://schemas.openxmlformats.org/officeDocument/2006/relationships/image" Target="media/image7.jpg"/><Relationship Id="rId34" Type="http://schemas.openxmlformats.org/officeDocument/2006/relationships/hyperlink" Target="https://x.com/CityArtsGalway?s=2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astsideartsfestival.ie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https://www.instagram.com/artsofficegalwaycity?utm_source=ig_web_button_share_sheet&amp;igsh=ZDNlZDc0MzIxNw==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aboro.ie/news-events/festival-mentoring-2025-application" TargetMode="External"/><Relationship Id="rId20" Type="http://schemas.openxmlformats.org/officeDocument/2006/relationships/hyperlink" Target="https://www.eventbrite.co.uk/e/drugs-alcohol-and-drink-spiking-training-tickets-1290004571399?aff=oddtdtcreator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universityofgalway.libcal.com/event/4355518" TargetMode="External"/><Relationship Id="rId32" Type="http://schemas.openxmlformats.org/officeDocument/2006/relationships/hyperlink" Target="https://scanner.topsec.com/?d=1122&amp;r=show&amp;u=https%3A%2F%2Fwww.facebook.com%2FArtsOfficeGalwayCity&amp;t=a6b33347cd65717d4a93047cc8b1c9f7c5d8a4c9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8.png"/><Relationship Id="rId28" Type="http://schemas.openxmlformats.org/officeDocument/2006/relationships/hyperlink" Target="https://tht.ie/4437/a-rare-journey-nora-joyces-odyssey" TargetMode="External"/><Relationship Id="rId36" Type="http://schemas.openxmlformats.org/officeDocument/2006/relationships/hyperlink" Target="mailto:arts@galwaycity.ie" TargetMode="External"/><Relationship Id="rId10" Type="http://schemas.openxmlformats.org/officeDocument/2006/relationships/hyperlink" Target="https://www.galwaycity.ie/services/arts-and-culture/arts-and-culture-services/creative-ireland" TargetMode="External"/><Relationship Id="rId19" Type="http://schemas.openxmlformats.org/officeDocument/2006/relationships/hyperlink" Target="https://www.eventbrite.co.uk/e/vulnerability-anti-sexual-harassment-and-bystander-awareness-training-tickets-1289959275919?aff=oddtdtcreator" TargetMode="External"/><Relationship Id="rId31" Type="http://schemas.openxmlformats.org/officeDocument/2006/relationships/hyperlink" Target="mailto:arts@galwaycity.ie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andc@galwaycity.ie" TargetMode="External"/><Relationship Id="rId14" Type="http://schemas.openxmlformats.org/officeDocument/2006/relationships/hyperlink" Target="https://adiarts.ie/artists/funding/connect/" TargetMode="External"/><Relationship Id="rId22" Type="http://schemas.openxmlformats.org/officeDocument/2006/relationships/hyperlink" Target="https://thisisgalway.ie/galway-arts-centre-launch-thursday-lates-pilot-programme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eventbrite.ie/e/volume-2-tickets-1295696807029?utm-campaign=social&amp;utm-content=attendeeshare&amp;utm-medium=discovery&amp;utm-term=listing&amp;utm-source=wsa&amp;aff=ebdsshwebmobile" TargetMode="External"/><Relationship Id="rId35" Type="http://schemas.openxmlformats.org/officeDocument/2006/relationships/image" Target="media/image12.jpeg"/><Relationship Id="rId8" Type="http://schemas.openxmlformats.org/officeDocument/2006/relationships/image" Target="media/image1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CF75D056-2694-456F-AC2B-890D7D04A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E9333-3325-4EBA-8D19-F4EA9F991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d7c31-a474-496f-84bc-3037f188c20b"/>
    <ds:schemaRef ds:uri="89552607-2d68-4c8e-81c2-09f9988f31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F61A98-B53C-4744-8FAD-D0D147F31E61}">
  <ds:schemaRefs>
    <ds:schemaRef ds:uri="http://schemas.microsoft.com/office/2006/metadata/properties"/>
    <ds:schemaRef ds:uri="http://schemas.microsoft.com/office/infopath/2007/PartnerControls"/>
    <ds:schemaRef ds:uri="fe8d7c31-a474-496f-84bc-3037f188c20b"/>
    <ds:schemaRef ds:uri="89552607-2d68-4c8e-81c2-09f9988f31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1245</Words>
  <Characters>7103</Characters>
  <Application>Microsoft Office Word</Application>
  <DocSecurity>0</DocSecurity>
  <Lines>59</Lines>
  <Paragraphs>16</Paragraphs>
  <ScaleCrop>false</ScaleCrop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Doyle</dc:creator>
  <cp:keywords/>
  <dc:description/>
  <cp:lastModifiedBy>Eolas</cp:lastModifiedBy>
  <cp:revision>2</cp:revision>
  <dcterms:created xsi:type="dcterms:W3CDTF">2025-03-31T11:31:00Z</dcterms:created>
  <dcterms:modified xsi:type="dcterms:W3CDTF">2025-03-31T11:31:00Z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