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BCC9E" w14:textId="225048BB" w:rsidR="3F7ED7B7" w:rsidRDefault="2E054ADA" w:rsidP="3406674A">
      <w:pPr>
        <w:spacing w:after="240" w:line="257" w:lineRule="auto"/>
        <w:rPr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Nuachtlitir Ealaíona Chomhairle Cathrach na Gaillimhe, Deireadh Bealtaine</w:t>
      </w:r>
    </w:p>
    <w:p w14:paraId="473D2C53" w14:textId="70340BC1" w:rsidR="3F7ED7B7" w:rsidRDefault="2E054ADA" w:rsidP="294325A0">
      <w:pPr>
        <w:spacing w:after="24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Léirítear obair ár </w:t>
      </w:r>
      <w:hyperlink r:id="rId8">
        <w:r>
          <w:rPr>
            <w:rStyle w:val="Hyperlink"/>
            <w:sz w:val="24"/>
            <w:rFonts w:ascii="Arial" w:hAnsi="Arial"/>
          </w:rPr>
          <w:t xml:space="preserve">n-eagraíochtaí maoinithe ealaíona</w:t>
        </w:r>
      </w:hyperlink>
      <w:r>
        <w:rPr>
          <w:color w:val="000000" w:themeColor="text1"/>
          <w:sz w:val="24"/>
          <w:rFonts w:ascii="Arial" w:hAnsi="Arial"/>
        </w:rPr>
        <w:t xml:space="preserve"> i gCathair na Gaillimhe </w:t>
      </w:r>
      <w:bookmarkStart w:id="0" w:name="_Int_Z3Wd1S4Y"/>
      <w:r>
        <w:rPr>
          <w:color w:val="000000" w:themeColor="text1"/>
          <w:sz w:val="24"/>
          <w:rFonts w:ascii="Arial" w:hAnsi="Arial"/>
        </w:rPr>
        <w:t xml:space="preserve">sa nuachtlitir agus áirítear</w:t>
      </w:r>
      <w:bookmarkEnd w:id="0"/>
      <w:r>
        <w:rPr>
          <w:color w:val="000000" w:themeColor="text1"/>
          <w:sz w:val="24"/>
          <w:rFonts w:ascii="Arial" w:hAnsi="Arial"/>
        </w:rPr>
        <w:t xml:space="preserve"> deiseanna agus nuacht freisin do dhuine ar bith ar spéis leo a bheith rannpháirteach sna healaíona agus sa chultúr i gCathair na Gaillimhe.</w:t>
      </w:r>
    </w:p>
    <w:p w14:paraId="4158432A" w14:textId="336EB2F1" w:rsidR="3F7ED7B7" w:rsidRDefault="2E054ADA" w:rsidP="75623603">
      <w:pPr>
        <w:spacing w:after="240" w:line="257" w:lineRule="auto"/>
        <w:rPr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Cuntais Meán Sóisialta Oifig Ealaíon Chomhairle Cathrach na Gaillimhe</w:t>
      </w:r>
    </w:p>
    <w:p w14:paraId="04200CB8" w14:textId="0C973803" w:rsidR="3F7ED7B7" w:rsidRDefault="2E054ADA" w:rsidP="75623603">
      <w:pPr>
        <w:spacing w:after="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Facebook: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tab/>
      </w:r>
      <w:hyperlink r:id="rId9">
        <w:r>
          <w:rPr>
            <w:rStyle w:val="Hyperlink"/>
            <w:sz w:val="24"/>
            <w:rFonts w:ascii="Arial" w:hAnsi="Arial"/>
          </w:rPr>
          <w:t xml:space="preserve">www.facebook.com/ArtsOfficeGalwayCity</w:t>
        </w:r>
      </w:hyperlink>
      <w:r>
        <w:rPr>
          <w:color w:val="000000" w:themeColor="text1"/>
          <w:sz w:val="24"/>
          <w:rFonts w:ascii="Arial" w:hAnsi="Arial"/>
        </w:rPr>
        <w:t xml:space="preserve"> </w:t>
      </w:r>
    </w:p>
    <w:p w14:paraId="23197D67" w14:textId="565485A8" w:rsidR="3F7ED7B7" w:rsidRDefault="2E054ADA" w:rsidP="75623603">
      <w:pPr>
        <w:spacing w:after="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Instagram: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tab/>
      </w:r>
      <w:hyperlink r:id="rId10">
        <w:r>
          <w:rPr>
            <w:rStyle w:val="Hyperlink"/>
            <w:sz w:val="24"/>
            <w:rFonts w:ascii="Arial" w:hAnsi="Arial"/>
          </w:rPr>
          <w:t xml:space="preserve">@artsofficegalwaycity</w:t>
        </w:r>
      </w:hyperlink>
    </w:p>
    <w:p w14:paraId="18802003" w14:textId="308651F3" w:rsidR="3F7ED7B7" w:rsidRDefault="2E054ADA" w:rsidP="75623603">
      <w:pPr>
        <w:spacing w:after="30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35E1A733" w14:textId="09D1348E" w:rsidR="6D0F5ACA" w:rsidRDefault="6D0F5ACA" w:rsidP="1C28A60B">
      <w:pPr>
        <w:spacing w:after="240" w:line="257" w:lineRule="auto"/>
        <w:jc w:val="center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color w:val="2B579A"/>
          <w:shd w:val="clear" w:color="auto" w:fill="E6E6E6"/>
        </w:rPr>
        <w:drawing>
          <wp:inline distT="0" distB="0" distL="0" distR="0" wp14:anchorId="4E21AC66" wp14:editId="09E325B4">
            <wp:extent cx="5229225" cy="1740200"/>
            <wp:effectExtent l="0" t="0" r="0" b="0"/>
            <wp:docPr id="1338228008" name="Picture 1338228008" descr="Curragh_s Sailing © Anita Murphy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2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7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E95E5" w14:textId="1CBA8E36" w:rsidR="2E8885D5" w:rsidRDefault="2E8885D5" w:rsidP="5F629F46">
      <w:pPr>
        <w:spacing w:after="240" w:line="257" w:lineRule="auto"/>
      </w:pPr>
      <w:r>
        <w:rPr>
          <w:b/>
          <w:color w:val="000000" w:themeColor="text1"/>
          <w:sz w:val="28"/>
          <w:rFonts w:ascii="Franklin Gothic" w:hAnsi="Franklin Gothic"/>
        </w:rPr>
        <w:t xml:space="preserve">Gairm Oscailte d'Oíche Chultúir Chathair na Gaillimhe</w:t>
      </w:r>
    </w:p>
    <w:p w14:paraId="43BE512E" w14:textId="26112D0E" w:rsidR="2E8885D5" w:rsidRDefault="2E8885D5" w:rsidP="1C28A60B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Tá cuireadh á thabhairt ag Oifig Ealaíon Chomhairle Cathrach na Gaillimhe iarratais a chur faoi bhráid chun páirt a ghlacadh i gclár Oíche Chultúir na bliana seo.</w:t>
      </w:r>
      <w:r>
        <w:rPr>
          <w:sz w:val="24"/>
          <w:rFonts w:ascii="Arial" w:hAnsi="Arial"/>
        </w:rPr>
        <w:t xml:space="preserve">   </w:t>
      </w:r>
    </w:p>
    <w:p w14:paraId="36FD36CE" w14:textId="09333BBA" w:rsidR="5F629F46" w:rsidRDefault="5F629F46" w:rsidP="1C28A60B">
      <w:pPr>
        <w:shd w:val="clear" w:color="auto" w:fill="FFFFFF" w:themeFill="background1"/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5341F393" w14:textId="720CD901" w:rsidR="5F629F46" w:rsidRDefault="2E8885D5" w:rsidP="1C28A60B">
      <w:pPr>
        <w:shd w:val="clear" w:color="auto" w:fill="FFFFFF" w:themeFill="background1"/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Beidh an fichiú heagrán den Oíche Chultúir ar siúl an Aoine an 19 Meán Fómhair 2025.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An Chomhairle Ealaíon a bhíonn i mbun an Oíche Chultúir; agus tá an Oíche Chultúir á bainistiú agus á seachadadh go háitiúil ag Oifig Ealaíon Chomhairle Cathrach na Gaillimhe.</w:t>
      </w:r>
      <w:r>
        <w:rPr>
          <w:sz w:val="24"/>
          <w:rFonts w:ascii="Arial" w:hAnsi="Arial"/>
        </w:rPr>
        <w:t xml:space="preserve">  </w:t>
      </w:r>
      <w:r>
        <w:rPr>
          <w:sz w:val="24"/>
          <w:rFonts w:ascii="Arial" w:hAnsi="Arial"/>
        </w:rPr>
        <w:t xml:space="preserve">Tá sé mar aidhm ag Oifig Ealaíon Chomhairle Cathrach na Gaillimhe tacú le himeachtaí ar fud chathair na Gaillimhe agus sna ceantair máguaird.</w:t>
      </w:r>
      <w:r>
        <w:rPr>
          <w:sz w:val="24"/>
          <w:rFonts w:ascii="Arial" w:hAnsi="Arial"/>
        </w:rPr>
        <w:t xml:space="preserve"> </w:t>
      </w:r>
    </w:p>
    <w:p w14:paraId="1435AE6C" w14:textId="44B1992C" w:rsidR="2E8885D5" w:rsidRDefault="2278E104" w:rsidP="1C28A60B">
      <w:pPr>
        <w:shd w:val="clear" w:color="auto" w:fill="FFFFFF" w:themeFill="background1"/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Spreagaimid raon imeachtaí a dhéanann ceiliúradh ar gach cineál ealaíon chomh maith le himeachtaí a thacaíonn nó a léiríonn éagsúlacht nó imeachtaí a chinntíonn go mbíonn imeachtaí mall san oíche mar ghné inbhuanaithe de chultúr agus de gheilleagar Chathair na Gaillimhe sa tráthnóna.</w:t>
      </w:r>
      <w:r>
        <w:rPr>
          <w:sz w:val="24"/>
          <w:rFonts w:ascii="Arial" w:hAnsi="Arial"/>
        </w:rPr>
        <w:t xml:space="preserve"> </w:t>
      </w:r>
    </w:p>
    <w:p w14:paraId="73131D04" w14:textId="42D189BF" w:rsidR="2E8885D5" w:rsidRDefault="2E8885D5" w:rsidP="1C28A60B">
      <w:pPr>
        <w:shd w:val="clear" w:color="auto" w:fill="FFFFFF" w:themeFill="background1"/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18C1980D" w14:textId="1E758E55" w:rsidR="2E8885D5" w:rsidRDefault="2B57FC44" w:rsidP="1C28A60B">
      <w:pPr>
        <w:pStyle w:val="ListParagraph"/>
        <w:numPr>
          <w:ilvl w:val="0"/>
          <w:numId w:val="1"/>
        </w:numPr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Ní mór do na himeachtaí a bheith saor in aisce.</w:t>
      </w:r>
      <w:r>
        <w:rPr>
          <w:sz w:val="24"/>
          <w:rFonts w:ascii="Arial" w:hAnsi="Arial"/>
        </w:rPr>
        <w:t xml:space="preserve"> </w:t>
      </w:r>
    </w:p>
    <w:p w14:paraId="58878D3E" w14:textId="58065B40" w:rsidR="2E8885D5" w:rsidRDefault="2B57FC44" w:rsidP="1C28A60B">
      <w:pPr>
        <w:pStyle w:val="ListParagraph"/>
        <w:numPr>
          <w:ilvl w:val="0"/>
          <w:numId w:val="1"/>
        </w:numPr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Féadfaidh lucht eagraithe imeachtaí iarratas a dhéanamh ar tháillí ealaíontóra agus ar chostais léirithe a chuirtear i láthair go pearsanta.</w:t>
      </w:r>
      <w:r>
        <w:rPr>
          <w:sz w:val="24"/>
          <w:rFonts w:ascii="Arial" w:hAnsi="Arial"/>
        </w:rPr>
        <w:t xml:space="preserve"> </w:t>
      </w:r>
    </w:p>
    <w:p w14:paraId="46F457D9" w14:textId="2A853F89" w:rsidR="2E8885D5" w:rsidRDefault="2B57FC44" w:rsidP="1C28A60B">
      <w:pPr>
        <w:pStyle w:val="ListParagraph"/>
        <w:numPr>
          <w:ilvl w:val="0"/>
          <w:numId w:val="1"/>
        </w:numPr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An 16 Meitheamh 2025 an spriocdháta d'iarratais.</w:t>
      </w:r>
      <w:r>
        <w:rPr>
          <w:sz w:val="24"/>
          <w:rFonts w:ascii="Arial" w:hAnsi="Arial"/>
        </w:rPr>
        <w:t xml:space="preserve"> </w:t>
      </w:r>
    </w:p>
    <w:p w14:paraId="56BC84C9" w14:textId="39ABA649" w:rsidR="2E8885D5" w:rsidRDefault="2B57FC44" w:rsidP="1C28A60B">
      <w:pPr>
        <w:pStyle w:val="ListParagraph"/>
        <w:numPr>
          <w:ilvl w:val="0"/>
          <w:numId w:val="1"/>
        </w:numPr>
        <w:spacing w:after="0"/>
        <w:rPr>
          <w:color w:val="467886"/>
          <w:sz w:val="24"/>
          <w:szCs w:val="24"/>
          <w:u w:val="single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Déan iarratas ar líne ag </w:t>
      </w:r>
      <w:hyperlink r:id="rId12">
        <w:r>
          <w:rPr>
            <w:rStyle w:val="Hyperlink"/>
            <w:color w:val="467886"/>
            <w:sz w:val="24"/>
            <w:rFonts w:ascii="Arial" w:hAnsi="Arial"/>
          </w:rPr>
          <w:t xml:space="preserve">Comhairle Cathrach na Gaillimhe</w:t>
        </w:r>
      </w:hyperlink>
      <w:r>
        <w:rPr>
          <w:sz w:val="24"/>
          <w:rFonts w:ascii="Arial" w:hAnsi="Arial"/>
        </w:rPr>
        <w:t xml:space="preserve"> via Submit</w:t>
      </w:r>
      <w:r>
        <w:br/>
      </w:r>
    </w:p>
    <w:p w14:paraId="1195852E" w14:textId="10323949" w:rsidR="2E8885D5" w:rsidRDefault="2E8885D5" w:rsidP="1C28A60B">
      <w:pPr>
        <w:shd w:val="clear" w:color="auto" w:fill="FFFFFF" w:themeFill="background1"/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14569E52" w14:textId="0645338D" w:rsidR="2E8885D5" w:rsidRDefault="2E8885D5" w:rsidP="1C28A60B">
      <w:pPr>
        <w:shd w:val="clear" w:color="auto" w:fill="FFFFFF" w:themeFill="background1"/>
        <w:spacing w:after="0"/>
        <w:rPr>
          <w:sz w:val="24"/>
          <w:szCs w:val="24"/>
          <w:rFonts w:ascii="Arial" w:eastAsia="Arial" w:hAnsi="Arial" w:cs="Arial"/>
        </w:rPr>
      </w:pPr>
      <w:hyperlink r:id="rId13">
        <w:r>
          <w:rPr>
            <w:rStyle w:val="Hyperlink"/>
            <w:sz w:val="24"/>
            <w:rFonts w:ascii="Arial" w:hAnsi="Arial"/>
          </w:rPr>
          <w:t xml:space="preserve">Tá faisnéis bhreise agus foirm iarratais anseo</w:t>
        </w:r>
      </w:hyperlink>
      <w:r>
        <w:rPr>
          <w:sz w:val="24"/>
          <w:rFonts w:ascii="Arial" w:hAnsi="Arial"/>
        </w:rPr>
        <w:t xml:space="preserve">.</w:t>
      </w:r>
      <w:r>
        <w:rPr>
          <w:sz w:val="24"/>
          <w:rFonts w:ascii="Arial" w:hAnsi="Arial"/>
        </w:rPr>
        <w:t xml:space="preserve">   </w:t>
      </w:r>
    </w:p>
    <w:p w14:paraId="793AD036" w14:textId="7B7D5EDD" w:rsidR="5F629F46" w:rsidRDefault="5F629F46" w:rsidP="5F629F46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137E28DD" w14:textId="2347D993" w:rsidR="2E8885D5" w:rsidRDefault="2E8885D5" w:rsidP="5F629F46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474CD316" w14:textId="15C3189D" w:rsidR="5F629F46" w:rsidRDefault="5F629F46" w:rsidP="5F629F46">
      <w:pPr>
        <w:spacing w:after="300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5D7E3245" w14:textId="7CF12267" w:rsidR="7D4180E2" w:rsidRDefault="7D4180E2" w:rsidP="1C28A60B">
      <w:pPr>
        <w:spacing w:after="240" w:line="257" w:lineRule="auto"/>
        <w:jc w:val="center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color w:val="2B579A"/>
          <w:shd w:val="clear" w:color="auto" w:fill="E6E6E6"/>
        </w:rPr>
        <w:drawing>
          <wp:inline distT="0" distB="0" distL="0" distR="0" wp14:anchorId="2234DCAB" wp14:editId="39E3B7B3">
            <wp:extent cx="4572000" cy="3042929"/>
            <wp:effectExtent l="0" t="0" r="0" b="0"/>
            <wp:docPr id="769138141" name="Picture 76913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7756" w14:textId="143D0B2E" w:rsidR="42D2AE9B" w:rsidRDefault="42D2AE9B" w:rsidP="57C1F4A4">
      <w:pPr>
        <w:spacing w:after="240" w:line="257" w:lineRule="auto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Féile Luathcheoil na Gaillimhe 2025</w:t>
      </w:r>
    </w:p>
    <w:p w14:paraId="32450117" w14:textId="5F1F297E" w:rsidR="42D2AE9B" w:rsidRDefault="42D2AE9B" w:rsidP="3406674A">
      <w:pPr>
        <w:shd w:val="clear" w:color="auto" w:fill="FFFFFF" w:themeFill="background1"/>
        <w:spacing w:after="0"/>
      </w:pPr>
      <w:r>
        <w:rPr>
          <w:sz w:val="24"/>
          <w:rFonts w:ascii="Arial" w:hAnsi="Arial"/>
        </w:rPr>
        <w:t xml:space="preserve">Ón 31 Bealtaine go dtí an 2 Meitheamh, cuirfidh Féile Luathcheoil na Gaillimhe 2025 beocht sa gcathair mheánaoiseach, spreagtha ag taibhléirithe Iodálacha leis an Palestrina, Carissimi, agus go leor eile.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Bain sásamh as ceolchoirmeacha in Eaglais Choláisteach San Niocláis ina mbeidh Resurgam leis an Ensemble Sasanach Coirnéid agus Sackbut (ECSE) agus ceoltóirí idirnáisiúnta.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Ná caill an fhéile seo ina mbeidh sé cinn d'imeachtaí thar trí lá.</w:t>
      </w:r>
    </w:p>
    <w:p w14:paraId="2CDBE2CF" w14:textId="693B69C7" w:rsidR="3406674A" w:rsidRDefault="3406674A" w:rsidP="3406674A">
      <w:pPr>
        <w:shd w:val="clear" w:color="auto" w:fill="FFFFFF" w:themeFill="background1"/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44178693" w14:textId="08CDAE54" w:rsidR="53E30F3F" w:rsidRDefault="53E30F3F" w:rsidP="3406674A">
      <w:pPr>
        <w:shd w:val="clear" w:color="auto" w:fill="FFFFFF" w:themeFill="background1"/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Tá Oifig Ealaíon Chomhairle Cathrach na Gaillimhe ina maoinitheoir mórtasach lucht eagraithe na féile, Resurgam, trí Dheontas Eagraíochta Ealaíon 2025.</w:t>
      </w:r>
    </w:p>
    <w:p w14:paraId="6931F13D" w14:textId="28F9EE80" w:rsidR="3406674A" w:rsidRDefault="3406674A" w:rsidP="3406674A">
      <w:pPr>
        <w:shd w:val="clear" w:color="auto" w:fill="FFFFFF" w:themeFill="background1"/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748B85B3" w14:textId="1217BBD9" w:rsidR="42D2AE9B" w:rsidRDefault="42D2AE9B" w:rsidP="3406674A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Tá tuilleadh eolais agus ticéid le fáil anseo: </w:t>
      </w:r>
      <w:hyperlink r:id="rId15">
        <w:r>
          <w:rPr>
            <w:rStyle w:val="Hyperlink"/>
            <w:sz w:val="24"/>
            <w:rFonts w:ascii="Arial" w:hAnsi="Arial"/>
          </w:rPr>
          <w:t xml:space="preserve">https://www.resurgam.ie/galway-early-music-festival</w:t>
        </w:r>
      </w:hyperlink>
      <w:r>
        <w:rPr>
          <w:sz w:val="24"/>
          <w:rFonts w:ascii="Arial" w:hAnsi="Arial"/>
        </w:rPr>
        <w:t xml:space="preserve">.</w:t>
      </w:r>
      <w:r>
        <w:rPr>
          <w:sz w:val="24"/>
          <w:rFonts w:ascii="Arial" w:hAnsi="Arial"/>
        </w:rPr>
        <w:t xml:space="preserve">    </w:t>
      </w:r>
    </w:p>
    <w:p w14:paraId="7BC879F9" w14:textId="7B7D5EDD" w:rsidR="3406674A" w:rsidRDefault="3406674A" w:rsidP="3406674A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04FBE9A0" w14:textId="2347D993" w:rsidR="01FC4727" w:rsidRDefault="01FC4727" w:rsidP="3406674A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0D3ABE8D" w14:textId="19280804" w:rsidR="02A34C33" w:rsidRDefault="02A34C33" w:rsidP="3406674A">
      <w:pPr>
        <w:spacing w:after="240" w:line="257" w:lineRule="auto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color w:val="2B579A"/>
          <w:shd w:val="clear" w:color="auto" w:fill="E6E6E6"/>
        </w:rPr>
        <w:drawing>
          <wp:inline distT="0" distB="0" distL="0" distR="0" wp14:anchorId="61FD212D" wp14:editId="7E19D4C7">
            <wp:extent cx="4572000" cy="2731029"/>
            <wp:effectExtent l="0" t="0" r="0" b="0"/>
            <wp:docPr id="685423656" name="Picture 68542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0B14" w14:textId="3442BF2F" w:rsidR="02A34C33" w:rsidRDefault="02A34C33" w:rsidP="3406674A">
      <w:pPr>
        <w:spacing w:after="240" w:line="257" w:lineRule="auto"/>
      </w:pPr>
      <w:r>
        <w:rPr>
          <w:b/>
          <w:color w:val="000000" w:themeColor="text1"/>
          <w:sz w:val="28"/>
          <w:i/>
          <w:iCs/>
          <w:rFonts w:ascii="Franklin Gothic" w:hAnsi="Franklin Gothic"/>
        </w:rPr>
        <w:t xml:space="preserve">Love, Rage, and Solidarity</w:t>
      </w:r>
      <w:r>
        <w:rPr>
          <w:b/>
          <w:color w:val="000000" w:themeColor="text1"/>
          <w:sz w:val="28"/>
          <w:rFonts w:ascii="Franklin Gothic" w:hAnsi="Franklin Gothic"/>
        </w:rPr>
        <w:t xml:space="preserve"> in Ionad Ealaíon Chathair na Gaillimhe</w:t>
      </w:r>
    </w:p>
    <w:p w14:paraId="4325EA18" w14:textId="12FB125C" w:rsidR="02A34C33" w:rsidRDefault="02A34C33" w:rsidP="3406674A">
      <w:pPr>
        <w:shd w:val="clear" w:color="auto" w:fill="FFFFFF" w:themeFill="background1"/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Is taispeántas aonair le Treasa O'Brien atá i gceist le </w:t>
      </w:r>
      <w:r>
        <w:rPr>
          <w:sz w:val="24"/>
          <w:i/>
          <w:iCs/>
          <w:rFonts w:ascii="Arial" w:hAnsi="Arial"/>
        </w:rPr>
        <w:t xml:space="preserve">Love, Rage, and Solidarity</w:t>
      </w:r>
      <w:r>
        <w:rPr>
          <w:sz w:val="24"/>
          <w:rFonts w:ascii="Arial" w:hAnsi="Arial"/>
        </w:rPr>
        <w:t xml:space="preserve"> ina léirítear gnéithe dá cuid oibre mar ealaíontóir agus mar dhéantóir scannán a dhíríonn ar chultúir agus ar phobail a dhiúltaíonn géilleadh do chúrsaí nach bhfuil cóir.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Déanann O'Brien, agus úsáid á baint aici as cineálacha cláir faisnéise agus insinte, scannán aiste, ficsean eolaíochta agus teaicticí DIY, scrúdú ar acmhainneacht físeáin agus na scannánaíochta mar ealaíontóir agus mar ghníomhaí.</w:t>
      </w:r>
    </w:p>
    <w:p w14:paraId="37F16FB7" w14:textId="783D216D" w:rsidR="3406674A" w:rsidRDefault="3406674A" w:rsidP="3406674A">
      <w:pPr>
        <w:shd w:val="clear" w:color="auto" w:fill="FFFFFF" w:themeFill="background1"/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358B9B4C" w14:textId="6B3972C1" w:rsidR="02A34C33" w:rsidRDefault="02A34C33" w:rsidP="3406674A">
      <w:pPr>
        <w:shd w:val="clear" w:color="auto" w:fill="FFFFFF" w:themeFill="background1"/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Beidh an taispeántas ar siúl ón 24 Bealtaine go dtí an 29 Meitheamh.</w:t>
      </w:r>
    </w:p>
    <w:p w14:paraId="25180BEF" w14:textId="3D543DE9" w:rsidR="3406674A" w:rsidRDefault="3406674A" w:rsidP="3406674A">
      <w:pPr>
        <w:shd w:val="clear" w:color="auto" w:fill="FFFFFF" w:themeFill="background1"/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30F3D0C2" w14:textId="33549CFA" w:rsidR="534DBE31" w:rsidRDefault="534DBE31" w:rsidP="3406674A">
      <w:pPr>
        <w:shd w:val="clear" w:color="auto" w:fill="FFFFFF" w:themeFill="background1"/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Tacaíonn Oifig Ealaíon Chomhairle Cathrach na Gaillimhe le hIonad Ealaíon Chathair na Gaillimhe trí Dheontas Eagraíochta Ealaíon 2025.</w:t>
      </w:r>
    </w:p>
    <w:p w14:paraId="1D060F0E" w14:textId="28F9EE80" w:rsidR="3406674A" w:rsidRDefault="3406674A" w:rsidP="3406674A">
      <w:pPr>
        <w:shd w:val="clear" w:color="auto" w:fill="FFFFFF" w:themeFill="background1"/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4978B720" w14:textId="006D40E4" w:rsidR="02A34C33" w:rsidRDefault="02A34C33" w:rsidP="3406674A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Tá tuilleadh eolais le fáil anseo: </w:t>
      </w:r>
      <w:hyperlink r:id="rId17">
        <w:r>
          <w:rPr>
            <w:rStyle w:val="Hyperlink"/>
            <w:sz w:val="24"/>
            <w:rFonts w:ascii="Arial" w:hAnsi="Arial"/>
          </w:rPr>
          <w:t xml:space="preserve">galwayartscentre.ie</w:t>
        </w:r>
      </w:hyperlink>
      <w:r>
        <w:rPr>
          <w:sz w:val="24"/>
          <w:rFonts w:ascii="Arial" w:hAnsi="Arial"/>
        </w:rPr>
        <w:t xml:space="preserve">  </w:t>
      </w:r>
    </w:p>
    <w:p w14:paraId="7A48ED42" w14:textId="7B7D5EDD" w:rsidR="3406674A" w:rsidRDefault="3406674A" w:rsidP="3406674A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2263BDFE" w14:textId="698B34FE" w:rsidR="02A34C33" w:rsidRDefault="02A34C33" w:rsidP="3406674A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023EADD3" w14:textId="4CB19390" w:rsidR="78E2D647" w:rsidRDefault="78E2D647" w:rsidP="3406674A">
      <w:pPr>
        <w:spacing w:after="240" w:line="257" w:lineRule="auto"/>
      </w:pPr>
      <w:r>
        <w:rPr>
          <w:color w:val="2B579A"/>
          <w:shd w:val="clear" w:color="auto" w:fill="E6E6E6"/>
        </w:rPr>
        <w:drawing>
          <wp:inline distT="0" distB="0" distL="0" distR="0" wp14:anchorId="755FC258" wp14:editId="1B32F591">
            <wp:extent cx="4572000" cy="3042929"/>
            <wp:effectExtent l="0" t="0" r="0" b="0"/>
            <wp:docPr id="850102584" name="Picture 85010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2D85" w14:textId="06631625" w:rsidR="78E2D647" w:rsidRDefault="78E2D647" w:rsidP="3406674A">
      <w:pPr>
        <w:spacing w:after="240" w:line="257" w:lineRule="auto"/>
      </w:pPr>
      <w:r>
        <w:rPr>
          <w:b/>
          <w:color w:val="000000" w:themeColor="text1"/>
          <w:sz w:val="28"/>
          <w:rFonts w:ascii="Franklin Gothic" w:hAnsi="Franklin Gothic"/>
        </w:rPr>
        <w:t xml:space="preserve">Tá Ragaire chun an 3ú hEagrán a sheoladh i mí na Bealtaine</w:t>
      </w:r>
    </w:p>
    <w:p w14:paraId="3D958A26" w14:textId="0CB21207" w:rsidR="46F656CE" w:rsidRDefault="46F656CE" w:rsidP="57C1F4A4">
      <w:pPr>
        <w:shd w:val="clear" w:color="auto" w:fill="FFFFFF" w:themeFill="background1"/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Tá ríméad ar Ragaire cuireadh a thabhairt don phobal chuig seoladh Eagrán a 3 Dé hAoine an 30 Bealtaine. </w:t>
      </w:r>
      <w:r>
        <w:rPr>
          <w:sz w:val="24"/>
          <w:rFonts w:ascii="Arial" w:hAnsi="Arial"/>
        </w:rPr>
        <w:t xml:space="preserve">Beidh an File agus an Déantóir Scannán, Luke Morgan ina aoichainteoir ag an seoladh, agus chomh maith leis sin, beidh léitheoireacht ar siúl agus sólaistí ar fáil. </w:t>
      </w:r>
      <w:r>
        <w:rPr>
          <w:sz w:val="24"/>
          <w:rFonts w:ascii="Arial" w:hAnsi="Arial"/>
        </w:rPr>
        <w:t xml:space="preserve">Más duine thú a dtaitníonn teangacha, scéalta grá </w:t>
      </w:r>
      <w:bookmarkStart w:id="1" w:name="_Int_HVBjC4Q1"/>
      <w:r>
        <w:rPr>
          <w:sz w:val="24"/>
          <w:rFonts w:ascii="Arial" w:hAnsi="Arial"/>
        </w:rPr>
        <w:t xml:space="preserve">spreagúla</w:t>
      </w:r>
      <w:bookmarkEnd w:id="1"/>
      <w:r>
        <w:rPr>
          <w:sz w:val="24"/>
          <w:rFonts w:ascii="Arial" w:hAnsi="Arial"/>
        </w:rPr>
        <w:t xml:space="preserve">, nó más duine tú atá fiosrach faoi rudaí, níl aon amhras ann ach gur imeacht spreagúil atá i gceist anseo.</w:t>
      </w:r>
    </w:p>
    <w:p w14:paraId="74D36F03" w14:textId="67810689" w:rsidR="3406674A" w:rsidRDefault="3406674A" w:rsidP="3406674A">
      <w:pPr>
        <w:shd w:val="clear" w:color="auto" w:fill="FFFFFF" w:themeFill="background1"/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31C9FE85" w14:textId="7F34C7BF" w:rsidR="78E2D647" w:rsidRDefault="78E2D647" w:rsidP="294325A0">
      <w:pPr>
        <w:shd w:val="clear" w:color="auto" w:fill="FFFFFF" w:themeFill="background1"/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Faigheann Iris Liteartha Ragaire tacaíocht ó Oifig Ealaíon Chomhairle Cathrach na Gaillimhe trí Dheontas Eagraíochta Ealaíon 2025.</w:t>
      </w:r>
    </w:p>
    <w:p w14:paraId="299FA9A6" w14:textId="28F9EE80" w:rsidR="3406674A" w:rsidRDefault="3406674A" w:rsidP="3406674A">
      <w:pPr>
        <w:shd w:val="clear" w:color="auto" w:fill="FFFFFF" w:themeFill="background1"/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307A73C3" w14:textId="6500B7C2" w:rsidR="78E2D647" w:rsidRDefault="78E2D647" w:rsidP="3406674A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Tá tuilleadh eolais le fáil anseo: </w:t>
      </w:r>
      <w:hyperlink r:id="rId19">
        <w:r>
          <w:rPr>
            <w:rStyle w:val="Hyperlink"/>
            <w:sz w:val="24"/>
            <w:rFonts w:ascii="Arial" w:hAnsi="Arial"/>
          </w:rPr>
          <w:t xml:space="preserve">ragairemagazine.com</w:t>
        </w:r>
      </w:hyperlink>
    </w:p>
    <w:p w14:paraId="54771835" w14:textId="698B34FE" w:rsidR="78E2D647" w:rsidRDefault="78E2D647" w:rsidP="3406674A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6690B5F4" w14:textId="3DC715C2" w:rsidR="3406674A" w:rsidRDefault="3406674A" w:rsidP="3406674A">
      <w:pPr>
        <w:spacing w:after="300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4F6CD5D2" w14:textId="79EE3DD9" w:rsidR="75623603" w:rsidRDefault="73B6955D" w:rsidP="3406674A">
      <w:pPr>
        <w:spacing w:after="300"/>
        <w:rPr>
          <w:b/>
          <w:bCs/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2B579A"/>
          <w:shd w:val="clear" w:color="auto" w:fill="E6E6E6"/>
        </w:rPr>
        <w:drawing>
          <wp:inline distT="0" distB="0" distL="0" distR="0" wp14:anchorId="2D7EE1AB" wp14:editId="037A678C">
            <wp:extent cx="4572000" cy="3241822"/>
            <wp:effectExtent l="0" t="0" r="0" b="0"/>
            <wp:docPr id="774323173" name="Picture 77432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710F" w14:textId="3346EEBA" w:rsidR="3F7ED7B7" w:rsidRDefault="7636D962" w:rsidP="3406674A">
      <w:pPr>
        <w:spacing w:after="240" w:line="257" w:lineRule="auto"/>
      </w:pPr>
      <w:r>
        <w:rPr>
          <w:b/>
          <w:color w:val="000000" w:themeColor="text1"/>
          <w:sz w:val="28"/>
          <w:rFonts w:ascii="Franklin Gothic" w:hAnsi="Franklin Gothic"/>
        </w:rPr>
        <w:t xml:space="preserve">Tá Babhta 2 de Dhuais-sparánacht Amharclainne na Comhairle Ealaíon oscailte anois</w:t>
      </w:r>
    </w:p>
    <w:p w14:paraId="49C9C916" w14:textId="31DC036A" w:rsidR="3F7ED7B7" w:rsidRDefault="7636D962" w:rsidP="3406674A">
      <w:pPr>
        <w:shd w:val="clear" w:color="auto" w:fill="FFFFFF" w:themeFill="background1"/>
        <w:spacing w:after="0"/>
      </w:pPr>
      <w:r>
        <w:rPr>
          <w:color w:val="242424"/>
          <w:sz w:val="24"/>
          <w:rFonts w:ascii="Arial" w:hAnsi="Arial"/>
        </w:rPr>
        <w:t xml:space="preserve">Tá iarratais maoinithe oscailte ag an gComhairle Ealaíon do Bhabhta 2 den Duais-sparánacht Amharclainne.</w:t>
      </w:r>
      <w:r>
        <w:rPr>
          <w:color w:val="242424"/>
          <w:sz w:val="24"/>
          <w:rFonts w:ascii="Arial" w:hAnsi="Arial"/>
        </w:rPr>
        <w:t xml:space="preserve"> </w:t>
      </w:r>
      <w:r>
        <w:rPr>
          <w:color w:val="242424"/>
          <w:sz w:val="24"/>
          <w:rFonts w:ascii="Arial" w:hAnsi="Arial"/>
        </w:rPr>
        <w:t xml:space="preserve">Tugann an Duais-sparánacht tacaíocht d'ealaíontóirí aonair a gcleachtas ealaíonta a fhorbairt.</w:t>
      </w:r>
    </w:p>
    <w:p w14:paraId="585E980F" w14:textId="732B0BC5" w:rsidR="3F7ED7B7" w:rsidRDefault="3F7ED7B7" w:rsidP="3406674A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  <w:lang w:val="en-US"/>
        </w:rPr>
      </w:pPr>
    </w:p>
    <w:p w14:paraId="599C9406" w14:textId="3E5DB9B0" w:rsidR="3F7ED7B7" w:rsidRDefault="7636D962" w:rsidP="3406674A">
      <w:pPr>
        <w:shd w:val="clear" w:color="auto" w:fill="FFFFFF" w:themeFill="background1"/>
        <w:spacing w:after="0"/>
      </w:pPr>
      <w:r>
        <w:rPr>
          <w:color w:val="242424"/>
          <w:sz w:val="24"/>
          <w:rFonts w:ascii="Arial" w:hAnsi="Arial"/>
        </w:rPr>
        <w:t xml:space="preserve">Díríonn sé ar am agus ar acmhainní a theastaíonn uathu ó thaobh smaoineamh, taighde agus machnamh a dhéanamh agus bheith ceangailte go domhain lena gcleachtas ealaíonta a sholáthar don ealaíontóir.</w:t>
      </w:r>
    </w:p>
    <w:p w14:paraId="54988BD7" w14:textId="176B9210" w:rsidR="3F7ED7B7" w:rsidRDefault="3F7ED7B7" w:rsidP="3406674A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  <w:lang w:val="en-US"/>
        </w:rPr>
      </w:pPr>
    </w:p>
    <w:p w14:paraId="09A988C3" w14:textId="71B9C0EB" w:rsidR="0D72DB56" w:rsidRDefault="0D72DB56" w:rsidP="3406674A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color w:val="242424"/>
          <w:sz w:val="24"/>
          <w:rFonts w:ascii="Arial" w:hAnsi="Arial"/>
        </w:rPr>
        <w:t xml:space="preserve">Tiocfaidh an deis le hiarratais a dhéanamh chun críche an 19 Meitheamh ag 5.30pm</w:t>
      </w:r>
    </w:p>
    <w:p w14:paraId="6B66FF8B" w14:textId="79F50F4D" w:rsidR="3406674A" w:rsidRDefault="3406674A" w:rsidP="3406674A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  <w:lang w:val="en-US"/>
        </w:rPr>
      </w:pPr>
    </w:p>
    <w:p w14:paraId="27224E0F" w14:textId="181904A5" w:rsidR="1B0A8961" w:rsidRDefault="1B0A8961" w:rsidP="57C1F4A4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color w:val="242424"/>
          <w:sz w:val="24"/>
          <w:rFonts w:ascii="Arial" w:hAnsi="Arial"/>
        </w:rPr>
        <w:t xml:space="preserve">Beidh clinic faisnéise d'ealaíontóirí amharclainne ar spéis leo iarratas a dhéanamh ar mhaoiniú tríd an Duais-sparánacht ar siúl Déardaoin an 29 Bealtaine ag 11:00 AM</w:t>
      </w:r>
    </w:p>
    <w:p w14:paraId="0846A403" w14:textId="6B35A363" w:rsidR="3406674A" w:rsidRDefault="3406674A" w:rsidP="3406674A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  <w:lang w:val="en-US"/>
        </w:rPr>
      </w:pPr>
    </w:p>
    <w:p w14:paraId="4FEB5A64" w14:textId="2EED2CB3" w:rsidR="0D72DB56" w:rsidRDefault="0D72DB56" w:rsidP="3406674A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hyperlink r:id="rId21">
        <w:r>
          <w:rPr>
            <w:rStyle w:val="Hyperlink"/>
            <w:sz w:val="24"/>
            <w:rFonts w:ascii="Arial" w:hAnsi="Arial"/>
          </w:rPr>
          <w:t xml:space="preserve">Tá tuilleadh eolais le fáil anseo: artscouncil.ie/funding-opportunities</w:t>
        </w:r>
      </w:hyperlink>
    </w:p>
    <w:p w14:paraId="29398AF5" w14:textId="7B7D5EDD" w:rsidR="494FA408" w:rsidRDefault="494FA408" w:rsidP="494FA408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1BC83BDE" w14:textId="2347D993" w:rsidR="421712AA" w:rsidRDefault="421712AA" w:rsidP="08192FED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6B8891B9" w14:textId="0C0ED990" w:rsidR="6881E685" w:rsidRDefault="27C23809" w:rsidP="08192FED">
      <w:pPr>
        <w:spacing w:after="240" w:line="257" w:lineRule="auto"/>
      </w:pPr>
      <w:r>
        <w:rPr>
          <w:color w:val="2B579A"/>
          <w:shd w:val="clear" w:color="auto" w:fill="E6E6E6"/>
        </w:rPr>
        <w:drawing>
          <wp:inline distT="0" distB="0" distL="0" distR="0" wp14:anchorId="10643CC3" wp14:editId="0E44E10D">
            <wp:extent cx="4572000" cy="3233112"/>
            <wp:effectExtent l="0" t="0" r="0" b="0"/>
            <wp:docPr id="2079379106" name="Picture 207937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3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E74F" w14:textId="68D73CC1" w:rsidR="244CD868" w:rsidRDefault="244CD868" w:rsidP="3406674A">
      <w:pPr>
        <w:spacing w:after="240" w:line="257" w:lineRule="auto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Cainteanna Ealaíontóirí in </w:t>
      </w:r>
      <w:r>
        <w:rPr>
          <w:b/>
          <w:color w:val="000000" w:themeColor="text1"/>
          <w:sz w:val="28"/>
          <w:i/>
          <w:iCs/>
          <w:rFonts w:ascii="Franklin Gothic" w:hAnsi="Franklin Gothic"/>
        </w:rPr>
        <w:t xml:space="preserve">Just Art It</w:t>
      </w:r>
      <w:r>
        <w:rPr>
          <w:b/>
          <w:color w:val="000000" w:themeColor="text1"/>
          <w:sz w:val="28"/>
          <w:rFonts w:ascii="Franklin Gothic" w:hAnsi="Franklin Gothic"/>
        </w:rPr>
        <w:t xml:space="preserve"> do mhí na Bealtaine</w:t>
      </w:r>
    </w:p>
    <w:p w14:paraId="2F7493DB" w14:textId="093171FB" w:rsidR="6ABA2003" w:rsidRDefault="6ABA2003" w:rsidP="3406674A">
      <w:pPr>
        <w:spacing w:after="0"/>
        <w:rPr>
          <w:color w:val="000000" w:themeColor="text1"/>
          <w:sz w:val="21"/>
          <w:szCs w:val="21"/>
          <w:rFonts w:ascii="Arial" w:eastAsia="Arial" w:hAnsi="Arial" w:cs="Arial"/>
        </w:rPr>
      </w:pPr>
      <w:r>
        <w:rPr>
          <w:color w:val="000000" w:themeColor="text1"/>
          <w:sz w:val="21"/>
          <w:rFonts w:ascii="Arial" w:hAnsi="Arial"/>
        </w:rPr>
        <w:t xml:space="preserve">Mar chuid d'Fhéile na Bealtaine 2025, reáchtáladh sraith cainteanna le hEalaíontóirí in </w:t>
      </w:r>
      <w:r>
        <w:rPr>
          <w:color w:val="000000" w:themeColor="text1"/>
          <w:sz w:val="21"/>
          <w:i/>
          <w:iCs/>
          <w:rFonts w:ascii="Arial" w:hAnsi="Arial"/>
        </w:rPr>
        <w:t xml:space="preserve">Just Art It</w:t>
      </w:r>
      <w:r>
        <w:rPr>
          <w:color w:val="000000" w:themeColor="text1"/>
          <w:sz w:val="21"/>
          <w:rFonts w:ascii="Arial" w:hAnsi="Arial"/>
        </w:rPr>
        <w:t xml:space="preserve">.</w:t>
      </w:r>
      <w:r>
        <w:rPr>
          <w:color w:val="000000" w:themeColor="text1"/>
          <w:sz w:val="21"/>
          <w:rFonts w:ascii="Arial" w:hAnsi="Arial"/>
        </w:rPr>
        <w:t xml:space="preserve"> </w:t>
      </w:r>
      <w:r>
        <w:rPr>
          <w:color w:val="000000" w:themeColor="text1"/>
          <w:sz w:val="21"/>
          <w:rFonts w:ascii="Arial" w:hAnsi="Arial"/>
        </w:rPr>
        <w:t xml:space="preserve">Leanfar leis an tionscnamh seo, i gcomhpháirtíocht le Geilleagar Oíche Chomhairle Cathrach na Gaillimhe an 30 Bealtaine ag 7pm in </w:t>
      </w:r>
      <w:r>
        <w:rPr>
          <w:color w:val="000000" w:themeColor="text1"/>
          <w:sz w:val="21"/>
          <w:i/>
          <w:iCs/>
          <w:rFonts w:ascii="Arial" w:hAnsi="Arial"/>
        </w:rPr>
        <w:t xml:space="preserve">Just Art It</w:t>
      </w:r>
      <w:r>
        <w:rPr>
          <w:color w:val="000000" w:themeColor="text1"/>
          <w:sz w:val="21"/>
          <w:rFonts w:ascii="Arial" w:hAnsi="Arial"/>
        </w:rPr>
        <w:t xml:space="preserve">, áit a mbeidh Elena Santos ó </w:t>
      </w:r>
      <w:r>
        <w:rPr>
          <w:color w:val="000000" w:themeColor="text1"/>
          <w:sz w:val="21"/>
          <w:i/>
          <w:iCs/>
          <w:rFonts w:ascii="Arial" w:hAnsi="Arial"/>
        </w:rPr>
        <w:t xml:space="preserve">Just Art It</w:t>
      </w:r>
      <w:r>
        <w:rPr>
          <w:color w:val="000000" w:themeColor="text1"/>
          <w:sz w:val="21"/>
          <w:rFonts w:ascii="Arial" w:hAnsi="Arial"/>
        </w:rPr>
        <w:t xml:space="preserve"> i gcomhrá leis an ealaíontóir Brian Bourke.</w:t>
      </w:r>
      <w:r>
        <w:rPr>
          <w:color w:val="000000" w:themeColor="text1"/>
          <w:sz w:val="21"/>
          <w:rFonts w:ascii="Arial" w:hAnsi="Arial"/>
        </w:rPr>
        <w:t xml:space="preserve"> </w:t>
      </w:r>
    </w:p>
    <w:p w14:paraId="1EB779B1" w14:textId="4FC145F7" w:rsidR="7FB87D9B" w:rsidRDefault="7FB87D9B" w:rsidP="3406674A">
      <w:pPr>
        <w:spacing w:after="0"/>
        <w:rPr>
          <w:color w:val="000000" w:themeColor="text1"/>
          <w:sz w:val="21"/>
          <w:szCs w:val="21"/>
          <w:rFonts w:ascii="Arial" w:eastAsia="Arial" w:hAnsi="Arial" w:cs="Arial"/>
        </w:rPr>
      </w:pPr>
      <w:r>
        <w:br/>
      </w:r>
      <w:r>
        <w:rPr>
          <w:color w:val="000000" w:themeColor="text1"/>
          <w:sz w:val="21"/>
          <w:rFonts w:ascii="Arial" w:hAnsi="Arial"/>
        </w:rPr>
        <w:t xml:space="preserve">Tá an t-imeacht seo saor in aisce, ach ní mór áit a chur in áirithe dó.</w:t>
      </w:r>
    </w:p>
    <w:p w14:paraId="7350C2E2" w14:textId="24CEFD80" w:rsidR="3406674A" w:rsidRDefault="3406674A" w:rsidP="3406674A">
      <w:pPr>
        <w:spacing w:after="0"/>
        <w:rPr>
          <w:rFonts w:ascii="Arial" w:eastAsia="Arial" w:hAnsi="Arial" w:cs="Arial"/>
          <w:color w:val="000000" w:themeColor="text1"/>
          <w:sz w:val="21"/>
          <w:szCs w:val="21"/>
          <w:lang w:val="en-US"/>
        </w:rPr>
      </w:pPr>
    </w:p>
    <w:p w14:paraId="644A9AA9" w14:textId="7F5EC67B" w:rsidR="5BCB4765" w:rsidRDefault="5BCB4765" w:rsidP="3406674A">
      <w:pPr>
        <w:spacing w:after="0"/>
        <w:rPr>
          <w:color w:val="000000" w:themeColor="text1"/>
          <w:sz w:val="21"/>
          <w:szCs w:val="21"/>
          <w:rFonts w:ascii="Arial" w:eastAsia="Arial" w:hAnsi="Arial" w:cs="Arial"/>
        </w:rPr>
      </w:pPr>
      <w:r>
        <w:rPr>
          <w:color w:val="000000" w:themeColor="text1"/>
          <w:sz w:val="21"/>
          <w:rFonts w:ascii="Arial" w:hAnsi="Arial"/>
        </w:rPr>
        <w:t xml:space="preserve">Is féidir tuilleadh eolais agus ticéid a fháil anseo: </w:t>
      </w:r>
      <w:hyperlink r:id="rId23">
        <w:r>
          <w:rPr>
            <w:rStyle w:val="Hyperlink"/>
            <w:sz w:val="21"/>
            <w:rFonts w:ascii="Arial" w:hAnsi="Arial"/>
          </w:rPr>
          <w:t xml:space="preserve">justartitgalway.com</w:t>
        </w:r>
      </w:hyperlink>
      <w:r>
        <w:rPr>
          <w:color w:val="000000" w:themeColor="text1"/>
          <w:sz w:val="21"/>
          <w:rFonts w:ascii="Arial" w:hAnsi="Arial"/>
        </w:rPr>
        <w:t xml:space="preserve"> </w:t>
      </w:r>
    </w:p>
    <w:p w14:paraId="1891EEF7" w14:textId="7B7D5EDD" w:rsidR="08192FED" w:rsidRDefault="08192FED" w:rsidP="08192FED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6603AB7D" w14:textId="2347D993" w:rsidR="461BF5D9" w:rsidRDefault="461BF5D9" w:rsidP="08192FED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52B26D50" w14:textId="135D70CC" w:rsidR="25D65F02" w:rsidRDefault="25D65F02" w:rsidP="3406674A">
      <w:pPr>
        <w:spacing w:after="240" w:line="257" w:lineRule="auto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color w:val="2B579A"/>
          <w:shd w:val="clear" w:color="auto" w:fill="E6E6E6"/>
        </w:rPr>
        <w:drawing>
          <wp:inline distT="0" distB="0" distL="0" distR="0" wp14:anchorId="6CF9D0F3" wp14:editId="749EE1AF">
            <wp:extent cx="4572000" cy="3050537"/>
            <wp:effectExtent l="0" t="0" r="0" b="0"/>
            <wp:docPr id="1472533252" name="Picture 147253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34E8" w14:textId="64C4A5DD" w:rsidR="74C161BC" w:rsidRDefault="74C161BC" w:rsidP="3406674A">
      <w:pPr>
        <w:spacing w:after="240" w:line="257" w:lineRule="auto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Seolann an Méara Cruinniú na nÓg 2025 </w:t>
      </w:r>
    </w:p>
    <w:p w14:paraId="6F79B1B2" w14:textId="37FC41FC" w:rsidR="2805A15D" w:rsidRDefault="2805A15D" w:rsidP="3406674A">
      <w:pPr>
        <w:spacing w:after="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Sheol Méara Chathair na Gaillimhe, an Comhairleoir Peter Keane, Cruinniú na nÓg 2025 Dé Máirt an 13 Bealtaine i Halla na Cathrach ag taispeántas filíochta, ealaíne agus ceoil le daoine óga a raibh baint acu le Grúpa Comhairleach Óige Ildánach.</w:t>
      </w:r>
    </w:p>
    <w:p w14:paraId="539A7F11" w14:textId="21FF2397" w:rsidR="3406674A" w:rsidRDefault="3406674A" w:rsidP="3406674A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6D24B9E4" w14:textId="513DBEB5" w:rsidR="2805A15D" w:rsidRDefault="2805A15D" w:rsidP="3406674A">
      <w:pPr>
        <w:spacing w:after="0"/>
      </w:pPr>
      <w:r>
        <w:rPr>
          <w:color w:val="000000" w:themeColor="text1"/>
          <w:sz w:val="24"/>
          <w:rFonts w:ascii="Arial" w:hAnsi="Arial"/>
        </w:rPr>
        <w:t xml:space="preserve">Beidh an ceiliúradh seo ar siúl Dé Sathairn an 7 Meitheamh ó 12-9 i.n. i bPáirc an Athar De Búrca, agus beidh níos mó ná 40 imeacht, ceardlann agus léirithe saor in aisce ann chun cruthaitheacht a cheiliúradh trí cheol, ealaín, sorcas, scéalaíocht, agus go leor eile.</w:t>
      </w:r>
    </w:p>
    <w:p w14:paraId="4DB36604" w14:textId="2E7FA0C9" w:rsidR="3406674A" w:rsidRDefault="3406674A" w:rsidP="3406674A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2CDFEA26" w14:textId="7618A420" w:rsidR="7CA1F458" w:rsidRDefault="7CA1F458" w:rsidP="3406674A">
      <w:pPr>
        <w:spacing w:after="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Tá tuilleadh eolais le fáil anseo: </w:t>
      </w:r>
      <w:hyperlink r:id="rId25">
        <w:r>
          <w:rPr>
            <w:rStyle w:val="Hyperlink"/>
            <w:sz w:val="24"/>
            <w:rFonts w:ascii="Arial" w:hAnsi="Arial"/>
          </w:rPr>
          <w:t xml:space="preserve">galwaycity.ie/news</w:t>
        </w:r>
      </w:hyperlink>
    </w:p>
    <w:p w14:paraId="3D7FA183" w14:textId="7B7D5EDD" w:rsidR="3406674A" w:rsidRDefault="3406674A" w:rsidP="3406674A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33ED0D63" w14:textId="6DF880EC" w:rsidR="7CA1F458" w:rsidRDefault="7CA1F458" w:rsidP="3406674A">
      <w:pPr>
        <w:spacing w:after="30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5B7D9248" w14:textId="7ADC8F68" w:rsidR="3406674A" w:rsidRDefault="3406674A" w:rsidP="3406674A">
      <w:pPr>
        <w:spacing w:after="300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7927E423" w14:textId="3ACF4C81" w:rsidR="3CA0EE93" w:rsidRDefault="21D0D6DC" w:rsidP="3406674A">
      <w:pPr>
        <w:spacing w:after="300"/>
        <w:rPr>
          <w:b/>
          <w:bCs/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2B579A"/>
          <w:shd w:val="clear" w:color="auto" w:fill="E6E6E6"/>
        </w:rPr>
        <w:drawing>
          <wp:inline distT="0" distB="0" distL="0" distR="0" wp14:anchorId="49BF413D" wp14:editId="4BA0796C">
            <wp:extent cx="4572000" cy="4572000"/>
            <wp:effectExtent l="0" t="0" r="0" b="0"/>
            <wp:docPr id="914467348" name="Picture 914467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233A1" w14:textId="026595DD" w:rsidR="21D0D6DC" w:rsidRDefault="21D0D6DC" w:rsidP="3406674A">
      <w:pPr>
        <w:spacing w:after="240" w:line="257" w:lineRule="auto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Gairm Oscailte Ionad Ealaíon Áras Éanna 2026</w:t>
      </w:r>
      <w:r>
        <w:rPr>
          <w:b/>
          <w:color w:val="000000" w:themeColor="text1"/>
          <w:sz w:val="28"/>
          <w:rFonts w:ascii="Franklin Gothic" w:hAnsi="Franklin Gothic"/>
        </w:rPr>
        <w:t xml:space="preserve">   </w:t>
      </w:r>
    </w:p>
    <w:p w14:paraId="29849C29" w14:textId="283C0775" w:rsidR="21D0D6DC" w:rsidRDefault="21D0D6DC" w:rsidP="3406674A">
      <w:pPr>
        <w:spacing w:after="0"/>
      </w:pPr>
      <w:r>
        <w:rPr>
          <w:color w:val="000000" w:themeColor="text1"/>
          <w:sz w:val="24"/>
          <w:rFonts w:ascii="Arial" w:hAnsi="Arial"/>
        </w:rPr>
        <w:t xml:space="preserve">Tugann Áras Éanna cuireadh d'iarratasóirí iarratas a dhéanamh ar chónaitheacht ar Inis Oírr don bhliain 2026. </w:t>
      </w:r>
      <w:r>
        <w:rPr>
          <w:color w:val="000000" w:themeColor="text1"/>
          <w:sz w:val="24"/>
          <w:rFonts w:ascii="Arial" w:hAnsi="Arial"/>
        </w:rPr>
        <w:t xml:space="preserve">Déanfar cónaitheacht a thairiscint do na </w:t>
      </w:r>
      <w:bookmarkStart w:id="2" w:name="_Int_Yih1L9Ce"/>
      <w:r>
        <w:rPr>
          <w:color w:val="000000" w:themeColor="text1"/>
          <w:sz w:val="24"/>
          <w:rFonts w:ascii="Arial" w:hAnsi="Arial"/>
        </w:rPr>
        <w:t xml:space="preserve">faighteoirí rathúla</w:t>
      </w:r>
      <w:bookmarkEnd w:id="2"/>
      <w:r>
        <w:rPr>
          <w:color w:val="000000" w:themeColor="text1"/>
          <w:sz w:val="24"/>
          <w:rFonts w:ascii="Arial" w:hAnsi="Arial"/>
        </w:rPr>
        <w:t xml:space="preserve"> a dhéanfar a leithdháileadh ar dhátaí a bheidh á gcinneadh ag an mbord roghnúcháin.</w:t>
      </w:r>
      <w:r>
        <w:rPr>
          <w:color w:val="000000" w:themeColor="text1"/>
          <w:sz w:val="24"/>
          <w:rFonts w:ascii="Arial" w:hAnsi="Arial"/>
        </w:rPr>
        <w:t xml:space="preserve"> Fáiltíonn siad roimh ealaíontóirí ag gach céim dá saol gairmiúil, ealaíontóirí atá ag cur tús lena ngairm nó roimh ealaíontóirí atá ag obair ar a gceird le tamall fada.</w:t>
      </w:r>
    </w:p>
    <w:p w14:paraId="59688AA5" w14:textId="7D29EAE2" w:rsidR="3406674A" w:rsidRDefault="3406674A" w:rsidP="3406674A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028048BE" w14:textId="2B267734" w:rsidR="21D0D6DC" w:rsidRDefault="21D0D6DC" w:rsidP="3406674A">
      <w:pPr>
        <w:spacing w:after="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Dáta Deiridh: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rPr>
          <w:color w:val="000000" w:themeColor="text1"/>
          <w:sz w:val="24"/>
          <w:rFonts w:ascii="Arial" w:hAnsi="Arial"/>
        </w:rPr>
        <w:t xml:space="preserve">Dé hAoine an 15 Lúnasa 2025 ag 5p.m.</w:t>
      </w:r>
    </w:p>
    <w:p w14:paraId="2A14E7EA" w14:textId="62C71C2E" w:rsidR="3406674A" w:rsidRDefault="3406674A" w:rsidP="3406674A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49CAD6DA" w14:textId="28C0F7BF" w:rsidR="21D0D6DC" w:rsidRDefault="21D0D6DC" w:rsidP="3406674A">
      <w:pPr>
        <w:spacing w:after="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Tá tuilleadh eolais le fáil anseo: </w:t>
      </w:r>
      <w:hyperlink r:id="rId27">
        <w:r>
          <w:rPr>
            <w:rStyle w:val="Hyperlink"/>
            <w:sz w:val="24"/>
            <w:rFonts w:ascii="Arial" w:hAnsi="Arial"/>
          </w:rPr>
          <w:t xml:space="preserve">https://aras-eanna.ie/en/aras-eanna-arts-centre-open-call-2026/</w:t>
        </w:r>
      </w:hyperlink>
      <w:r>
        <w:rPr>
          <w:color w:val="000000" w:themeColor="text1"/>
          <w:sz w:val="24"/>
          <w:rFonts w:ascii="Arial" w:hAnsi="Arial"/>
        </w:rPr>
        <w:t xml:space="preserve"> </w:t>
      </w:r>
    </w:p>
    <w:p w14:paraId="61A70297" w14:textId="7B7D5EDD" w:rsidR="08192FED" w:rsidRDefault="08192FED" w:rsidP="08192FED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789EE6D7" w14:textId="6DF880EC" w:rsidR="5A86BCB4" w:rsidRDefault="5A86BCB4" w:rsidP="08192FED">
      <w:pPr>
        <w:spacing w:after="30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7CB8E545" w14:textId="69801892" w:rsidR="1D80EFD9" w:rsidRDefault="60499FB7" w:rsidP="3406674A">
      <w:pPr>
        <w:spacing w:after="300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color w:val="2B579A"/>
          <w:shd w:val="clear" w:color="auto" w:fill="E6E6E6"/>
        </w:rPr>
        <w:drawing>
          <wp:inline distT="0" distB="0" distL="0" distR="0" wp14:anchorId="62264293" wp14:editId="2D997EB6">
            <wp:extent cx="4572000" cy="2213731"/>
            <wp:effectExtent l="0" t="0" r="0" b="0"/>
            <wp:docPr id="728416779" name="Picture 728416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4EB4" w14:textId="74E7B313" w:rsidR="60499FB7" w:rsidRDefault="60499FB7" w:rsidP="3406674A">
      <w:pPr>
        <w:spacing w:after="300"/>
      </w:pPr>
      <w:r>
        <w:rPr>
          <w:b/>
          <w:color w:val="000000" w:themeColor="text1"/>
          <w:sz w:val="28"/>
          <w:rFonts w:ascii="Franklin Gothic" w:hAnsi="Franklin Gothic"/>
        </w:rPr>
        <w:t xml:space="preserve">Oíche Chultúir 2025:</w:t>
      </w:r>
      <w:r>
        <w:rPr>
          <w:b/>
          <w:color w:val="000000" w:themeColor="text1"/>
          <w:sz w:val="28"/>
          <w:rFonts w:ascii="Franklin Gothic" w:hAnsi="Franklin Gothic"/>
        </w:rPr>
        <w:t xml:space="preserve"> </w:t>
      </w:r>
      <w:r>
        <w:rPr>
          <w:b/>
          <w:color w:val="000000" w:themeColor="text1"/>
          <w:sz w:val="28"/>
          <w:rFonts w:ascii="Franklin Gothic" w:hAnsi="Franklin Gothic"/>
        </w:rPr>
        <w:t xml:space="preserve">Gairm d'Iarratasóirí</w:t>
      </w:r>
    </w:p>
    <w:p w14:paraId="5561CBA6" w14:textId="03E3D96C" w:rsidR="60499FB7" w:rsidRDefault="60499FB7" w:rsidP="3406674A">
      <w:pPr>
        <w:spacing w:line="278" w:lineRule="auto"/>
      </w:pPr>
      <w:r>
        <w:rPr>
          <w:sz w:val="24"/>
          <w:rFonts w:ascii="Arial Nova" w:hAnsi="Arial Nova"/>
        </w:rPr>
        <w:t xml:space="preserve">Tá gairm iarratais á lorg ag an Oireachtas, i gcomhar leis an Oíche Chultúir, d'Imeachtaí Gaeilge d'Oíche Chultúir 2025.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Don fichiú bliain, déanfar an Oíche Chultúir a reáchtáil, an 19 Meán Fómhair 2025.</w:t>
      </w:r>
    </w:p>
    <w:p w14:paraId="1DB857B6" w14:textId="17ABB7D5" w:rsidR="60499FB7" w:rsidRDefault="60499FB7" w:rsidP="3406674A">
      <w:pPr>
        <w:spacing w:line="278" w:lineRule="auto"/>
      </w:pPr>
      <w:r>
        <w:rPr>
          <w:sz w:val="24"/>
          <w:rFonts w:ascii="Arial Nova" w:hAnsi="Arial Nova"/>
        </w:rPr>
        <w:t xml:space="preserve">Tá iarratais á lorg ag an Oireachtas a chlúdaíonn, ach nach bhfuil teoranta, do na téamaí seo: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Na Taibhealaíona; Damhsa; Litríocht; Oidhreacht; Drámaíocht; Ceol; Na hEalaíona agus Ceardaíocht; na hAmharc-Ealaíona; Cainteanna, Turais, Scannáin.</w:t>
      </w:r>
    </w:p>
    <w:p w14:paraId="11AC4DBF" w14:textId="5F40FCB3" w:rsidR="60499FB7" w:rsidRDefault="60499FB7" w:rsidP="3406674A">
      <w:pPr>
        <w:spacing w:line="278" w:lineRule="auto"/>
      </w:pPr>
      <w:r>
        <w:rPr>
          <w:sz w:val="24"/>
          <w:rFonts w:ascii="Arial Nova" w:hAnsi="Arial Nova"/>
        </w:rPr>
        <w:t xml:space="preserve">Spriocdháta chun iarratais a bheith istigh: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Dé Máirt an 12 Meitheamh 2025</w:t>
      </w:r>
    </w:p>
    <w:p w14:paraId="2DD3B606" w14:textId="767FAEE6" w:rsidR="60499FB7" w:rsidRDefault="60499FB7" w:rsidP="3406674A">
      <w:pPr>
        <w:spacing w:line="278" w:lineRule="auto"/>
      </w:pPr>
      <w:hyperlink r:id="rId29">
        <w:r>
          <w:rPr>
            <w:rStyle w:val="Hyperlink"/>
            <w:sz w:val="24"/>
            <w:rFonts w:ascii="Arial Nova" w:hAnsi="Arial Nova"/>
          </w:rPr>
          <w:t xml:space="preserve">Cuir tús le d'iarratas anseo</w:t>
        </w:r>
      </w:hyperlink>
      <w:r>
        <w:rPr>
          <w:sz w:val="24"/>
          <w:rFonts w:ascii="Arial Nova" w:hAnsi="Arial Nova"/>
        </w:rPr>
        <w:t xml:space="preserve">.</w:t>
      </w:r>
      <w:r>
        <w:rPr>
          <w:sz w:val="24"/>
          <w:rFonts w:ascii="Arial Nova" w:hAnsi="Arial Nova"/>
        </w:rPr>
        <w:t xml:space="preserve"> </w:t>
      </w:r>
    </w:p>
    <w:p w14:paraId="30429DBB" w14:textId="793AB99B" w:rsidR="6BBCA026" w:rsidRDefault="6BBCA026" w:rsidP="6BBCA026">
      <w:pPr>
        <w:spacing w:after="0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38E5696E" w14:textId="123AD039" w:rsidR="47BAA565" w:rsidRDefault="47BAA565" w:rsidP="6BBCA026">
      <w:pPr>
        <w:spacing w:after="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</w:t>
      </w:r>
    </w:p>
    <w:p w14:paraId="20FEBCA5" w14:textId="4D851ACD" w:rsidR="6BBCA026" w:rsidRDefault="6BBCA026" w:rsidP="2537210F">
      <w:pPr>
        <w:spacing w:after="240"/>
        <w:rPr>
          <w:rFonts w:ascii="Franklin Gothic" w:eastAsia="Franklin Gothic" w:hAnsi="Franklin Gothic" w:cs="Franklin Gothic"/>
          <w:b/>
          <w:bCs/>
          <w:color w:val="000000" w:themeColor="text1"/>
          <w:sz w:val="28"/>
          <w:szCs w:val="28"/>
          <w:lang w:val="en-US"/>
        </w:rPr>
      </w:pPr>
    </w:p>
    <w:p w14:paraId="372CFADA" w14:textId="7F5F05CB" w:rsidR="70D2EC54" w:rsidRDefault="70D2EC54" w:rsidP="2537210F">
      <w:pPr>
        <w:spacing w:after="240"/>
      </w:pPr>
      <w:r>
        <w:rPr>
          <w:color w:val="2B579A"/>
          <w:shd w:val="clear" w:color="auto" w:fill="E6E6E6"/>
        </w:rPr>
        <w:drawing>
          <wp:inline distT="0" distB="0" distL="0" distR="0" wp14:anchorId="293E0C24" wp14:editId="511C9085">
            <wp:extent cx="4572000" cy="2282197"/>
            <wp:effectExtent l="0" t="0" r="0" b="0"/>
            <wp:docPr id="492254718" name="Picture 49225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FC03" w14:textId="3219A0EF" w:rsidR="502ADA77" w:rsidRDefault="502ADA77" w:rsidP="2537210F">
      <w:pPr>
        <w:spacing w:after="300"/>
      </w:pPr>
      <w:r>
        <w:rPr>
          <w:b/>
          <w:color w:val="000000" w:themeColor="text1"/>
          <w:sz w:val="28"/>
          <w:rFonts w:ascii="Franklin Gothic" w:hAnsi="Franklin Gothic"/>
        </w:rPr>
        <w:t xml:space="preserve">Minicíocht maidir le hEispéireas Tumthach Ceoil</w:t>
      </w:r>
    </w:p>
    <w:p w14:paraId="4D811012" w14:textId="1C042D0C" w:rsidR="2D14A909" w:rsidRDefault="2D14A909" w:rsidP="2537210F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r>
        <w:rPr>
          <w:sz w:val="24"/>
          <w:rFonts w:ascii="Arial Nova" w:hAnsi="Arial Nova"/>
        </w:rPr>
        <w:t xml:space="preserve">Bí i gcomhluadar an cheoltóra, Liz Stolbova (@nature_soul_ig on Instagram) d'eispéireas tumthach ina bhfuil ceoltóirí áitiúla le feiceáil, le gnéithe de cheol ceolfhoirneach, rince agus cineálacha eile ealaíon i gCroí Nua ar an mBóthar Ard, Dé Domhnaigh an 25 Bealtaine ón 3pm go dtí 5.30pm.</w:t>
      </w:r>
    </w:p>
    <w:p w14:paraId="7F37CE8D" w14:textId="1574AB3D" w:rsidR="7B5C4EBA" w:rsidRDefault="7B5C4EBA" w:rsidP="2537210F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r>
        <w:rPr>
          <w:sz w:val="24"/>
          <w:rFonts w:ascii="Arial Nova" w:hAnsi="Arial Nova"/>
        </w:rPr>
        <w:t xml:space="preserve">Rachaidh 10% den díolachán chuig carthanacht </w:t>
      </w:r>
      <w:hyperlink r:id="rId31">
        <w:r>
          <w:rPr>
            <w:rStyle w:val="Hyperlink"/>
            <w:sz w:val="24"/>
            <w:rFonts w:ascii="Arial Nova" w:hAnsi="Arial Nova"/>
          </w:rPr>
          <w:t xml:space="preserve">Voices of Kids</w:t>
        </w:r>
      </w:hyperlink>
      <w:r>
        <w:t xml:space="preserve">.</w:t>
      </w:r>
    </w:p>
    <w:p w14:paraId="450E458F" w14:textId="1AEA9353" w:rsidR="7B5C4EBA" w:rsidRDefault="7B5C4EBA" w:rsidP="2537210F">
      <w:pPr>
        <w:spacing w:line="278" w:lineRule="auto"/>
      </w:pPr>
      <w:hyperlink r:id="rId32">
        <w:r>
          <w:rPr>
            <w:rStyle w:val="Hyperlink"/>
            <w:sz w:val="24"/>
            <w:rFonts w:ascii="Arial Nova" w:hAnsi="Arial Nova"/>
          </w:rPr>
          <w:t xml:space="preserve">Ticéid agus faisnéis bhreise le fáil anseo</w:t>
        </w:r>
      </w:hyperlink>
      <w:r>
        <w:rPr>
          <w:sz w:val="24"/>
          <w:rFonts w:ascii="Arial Nova" w:hAnsi="Arial Nova"/>
        </w:rPr>
        <w:t xml:space="preserve">.</w:t>
      </w:r>
      <w:r>
        <w:rPr>
          <w:sz w:val="24"/>
          <w:rFonts w:ascii="Arial Nova" w:hAnsi="Arial Nova"/>
        </w:rPr>
        <w:t xml:space="preserve"> </w:t>
      </w:r>
    </w:p>
    <w:p w14:paraId="37C793C5" w14:textId="793AB99B" w:rsidR="2537210F" w:rsidRDefault="2537210F" w:rsidP="2537210F">
      <w:pPr>
        <w:spacing w:after="0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64449FDD" w14:textId="123AD039" w:rsidR="70D2EC54" w:rsidRDefault="70D2EC54" w:rsidP="2537210F">
      <w:pPr>
        <w:spacing w:after="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</w:t>
      </w:r>
    </w:p>
    <w:p w14:paraId="24AE43DC" w14:textId="674E6541" w:rsidR="2537210F" w:rsidRDefault="2537210F" w:rsidP="2537210F">
      <w:pPr>
        <w:spacing w:after="240"/>
        <w:rPr>
          <w:rFonts w:ascii="Franklin Gothic" w:eastAsia="Franklin Gothic" w:hAnsi="Franklin Gothic" w:cs="Franklin Gothic"/>
          <w:b/>
          <w:bCs/>
          <w:color w:val="000000" w:themeColor="text1"/>
          <w:sz w:val="28"/>
          <w:szCs w:val="28"/>
          <w:lang w:val="en-US"/>
        </w:rPr>
      </w:pPr>
    </w:p>
    <w:p w14:paraId="6E4FFB2E" w14:textId="64A31E62" w:rsidR="47BAA565" w:rsidRDefault="47BAA565" w:rsidP="1D80EFD9">
      <w:pPr>
        <w:spacing w:after="240"/>
        <w:rPr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Seol eolas chugainn faoi Ócáidí &amp; Scéalta Nuachta</w:t>
      </w:r>
      <w:r>
        <w:rPr>
          <w:b/>
          <w:color w:val="000000" w:themeColor="text1"/>
          <w:sz w:val="28"/>
          <w:rFonts w:ascii="Franklin Gothic" w:hAnsi="Franklin Gothic"/>
        </w:rPr>
        <w:t xml:space="preserve"> </w:t>
      </w:r>
    </w:p>
    <w:p w14:paraId="6B5AB100" w14:textId="083F9A92" w:rsidR="47BAA565" w:rsidRDefault="47BAA565" w:rsidP="1D80EFD9">
      <w:pPr>
        <w:spacing w:after="24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Is féidir linne an t-eolas a scaipeadh duit!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rPr>
          <w:color w:val="000000" w:themeColor="text1"/>
          <w:sz w:val="24"/>
          <w:rFonts w:ascii="Arial" w:hAnsi="Arial"/>
        </w:rPr>
        <w:t xml:space="preserve">Seol ríomhphost chugainn gan dul thar 50 focal chuig</w:t>
      </w:r>
      <w:hyperlink r:id="rId33">
        <w:r>
          <w:rPr>
            <w:rStyle w:val="Hyperlink"/>
            <w:sz w:val="24"/>
            <w:rFonts w:ascii="Arial" w:hAnsi="Arial"/>
          </w:rPr>
          <w:t xml:space="preserve">arts@galwaycity.ie</w:t>
        </w:r>
      </w:hyperlink>
      <w:r>
        <w:rPr>
          <w:color w:val="000000" w:themeColor="text1"/>
          <w:sz w:val="24"/>
          <w:rFonts w:ascii="Arial" w:hAnsi="Arial"/>
        </w:rPr>
        <w:t xml:space="preserve"> le híomhá ardghléine i gcruth leathan.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rPr>
          <w:color w:val="000000" w:themeColor="text1"/>
          <w:sz w:val="24"/>
          <w:rFonts w:ascii="Arial" w:hAnsi="Arial"/>
        </w:rPr>
        <w:t xml:space="preserve">D’fhéadfadh gá a bheith le heagarthóireacht a dhéanamh ar íomhá nó ar théacs mar gheall ar chúrsaí spáis.</w:t>
      </w:r>
    </w:p>
    <w:p w14:paraId="3071808B" w14:textId="125CFE28" w:rsidR="47BAA565" w:rsidRDefault="47BAA565" w:rsidP="75623603">
      <w:pPr>
        <w:spacing w:after="240" w:line="257" w:lineRule="auto"/>
        <w:rPr>
          <w:color w:val="000000" w:themeColor="text1"/>
          <w:rFonts w:ascii="Calibri" w:eastAsia="Calibri" w:hAnsi="Calibri" w:cs="Calibri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___________________________________________________________________</w:t>
      </w:r>
    </w:p>
    <w:p w14:paraId="7E5BD967" w14:textId="7CC6622A" w:rsidR="1D80EFD9" w:rsidRDefault="47BAA565" w:rsidP="0BA86A13">
      <w:pPr>
        <w:spacing w:after="240" w:line="257" w:lineRule="auto"/>
        <w:rPr>
          <w:color w:val="000000" w:themeColor="text1"/>
          <w:rFonts w:ascii="Calibri" w:eastAsia="Calibri" w:hAnsi="Calibri" w:cs="Calibri"/>
        </w:rPr>
      </w:pPr>
      <w:r>
        <w:rPr>
          <w:color w:val="000000" w:themeColor="text1"/>
          <w:rFonts w:ascii="Calibri" w:hAnsi="Calibri"/>
        </w:rPr>
        <w:t xml:space="preserve"> </w:t>
      </w:r>
      <w:r>
        <w:rPr>
          <w:color w:val="2B579A"/>
          <w:shd w:val="clear" w:color="auto" w:fill="E6E6E6"/>
        </w:rPr>
        <w:drawing>
          <wp:inline distT="0" distB="0" distL="0" distR="0" wp14:anchorId="4830E6A4" wp14:editId="04723CF7">
            <wp:extent cx="2266950" cy="962025"/>
            <wp:effectExtent l="0" t="0" r="0" b="0"/>
            <wp:docPr id="1074394953" name="Picture 107439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8BDC" w14:textId="215137AD" w:rsidR="47BAA565" w:rsidRDefault="47BAA565" w:rsidP="1D80EFD9">
      <w:pPr>
        <w:spacing w:after="24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Tá an ríomhphost seo á fháil agat mar gheall go bhfuil tú ar liosta ríomhphoist Oifig Ealaíon Chomhairle Cathrach na Gaillimhe.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rPr>
          <w:color w:val="000000" w:themeColor="text1"/>
          <w:sz w:val="24"/>
          <w:rFonts w:ascii="Arial" w:hAnsi="Arial"/>
        </w:rPr>
        <w:t xml:space="preserve">Is féidir do sheoladh a bhaint den liosta trí ríomhphost a sheoladh chuig </w:t>
      </w:r>
      <w:hyperlink r:id="rId35">
        <w:r>
          <w:rPr>
            <w:rStyle w:val="Hyperlink"/>
            <w:sz w:val="24"/>
            <w:rFonts w:ascii="Arial" w:hAnsi="Arial"/>
          </w:rPr>
          <w:t xml:space="preserve">arts@galwaycity.ie</w:t>
        </w:r>
      </w:hyperlink>
      <w:r>
        <w:rPr>
          <w:color w:val="000000" w:themeColor="text1"/>
          <w:sz w:val="24"/>
          <w:rFonts w:ascii="Arial" w:hAnsi="Arial"/>
        </w:rPr>
        <w:t xml:space="preserve">.</w:t>
      </w:r>
    </w:p>
    <w:p w14:paraId="6ABC2744" w14:textId="7F2F02A8" w:rsidR="1D80EFD9" w:rsidRDefault="1D80EFD9" w:rsidP="0BA86A13">
      <w:pPr>
        <w:spacing w:after="240"/>
        <w:rPr>
          <w:rFonts w:ascii="Arial" w:eastAsia="Arial" w:hAnsi="Arial" w:cs="Arial"/>
          <w:color w:val="000000" w:themeColor="text1"/>
          <w:sz w:val="24"/>
          <w:szCs w:val="24"/>
        </w:rPr>
      </w:pPr>
    </w:p>
    <w:sectPr w:rsidR="1D80EFD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FlM+j+t/Y3B37" int2:id="Cjmsr1Ch">
      <int2:state int2:value="Rejected" int2:type="AugLoop_Text_Critique"/>
    </int2:textHash>
    <int2:textHash int2:hashCode="JpG4zZ12IISRak" int2:id="2BM5PUyW">
      <int2:state int2:value="Rejected" int2:type="AugLoop_Text_Critique"/>
    </int2:textHash>
    <int2:textHash int2:hashCode="h1xTabzJ6ePAcY" int2:id="xchY1RbV">
      <int2:state int2:value="Rejected" int2:type="AugLoop_Text_Critique"/>
    </int2:textHash>
    <int2:textHash int2:hashCode="9CBxxgRUvggo06" int2:id="SISSh9pP">
      <int2:state int2:value="Rejected" int2:type="AugLoop_Text_Critique"/>
    </int2:textHash>
    <int2:textHash int2:hashCode="j++qYV49LZnDrh" int2:id="j0J07rlS">
      <int2:state int2:value="Rejected" int2:type="AugLoop_Text_Critique"/>
    </int2:textHash>
    <int2:textHash int2:hashCode="gnBcat1RVJtN0n" int2:id="lxRf3CU7">
      <int2:state int2:value="Rejected" int2:type="AugLoop_Text_Critique"/>
    </int2:textHash>
    <int2:textHash int2:hashCode="Mtw3XoR8oUoE4X" int2:id="XXMZPBBm">
      <int2:state int2:value="Rejected" int2:type="AugLoop_Text_Critique"/>
    </int2:textHash>
    <int2:textHash int2:hashCode="qj7CEapvonOYtZ" int2:id="QIzGNBFd">
      <int2:state int2:value="Rejected" int2:type="AugLoop_Text_Critique"/>
    </int2:textHash>
    <int2:textHash int2:hashCode="7qTuE6Hp+gtKZ4" int2:id="7cmM6ZEU">
      <int2:state int2:value="Rejected" int2:type="AugLoop_Text_Critique"/>
    </int2:textHash>
    <int2:textHash int2:hashCode="qF6pwRuiaV42rc" int2:id="m0T9QwCU">
      <int2:state int2:value="Rejected" int2:type="AugLoop_Text_Critique"/>
    </int2:textHash>
    <int2:textHash int2:hashCode="m/C6mGJeQTWOW1" int2:id="cXUUOV02">
      <int2:state int2:value="Rejected" int2:type="AugLoop_Text_Critique"/>
    </int2:textHash>
    <int2:textHash int2:hashCode="I/MwL/sHMT1A+o" int2:id="rSBqjxdd">
      <int2:state int2:value="Rejected" int2:type="AugLoop_Text_Critique"/>
    </int2:textHash>
    <int2:bookmark int2:bookmarkName="_Int_Z3Wd1S4Y" int2:invalidationBookmarkName="" int2:hashCode="oDKeFME1Nby2NZ" int2:id="nbEv3FTj">
      <int2:state int2:value="Rejected" int2:type="AugLoop_Text_Critique"/>
    </int2:bookmark>
    <int2:bookmark int2:bookmarkName="_Int_Yih1L9Ce" int2:invalidationBookmarkName="" int2:hashCode="VSbh6KSipuChmG" int2:id="kQZsjGr2">
      <int2:state int2:value="Rejected" int2:type="AugLoop_Text_Critique"/>
    </int2:bookmark>
    <int2:bookmark int2:bookmarkName="_Int_HVBjC4Q1" int2:invalidationBookmarkName="" int2:hashCode="G9tMn3T02T0pr+" int2:id="Y8A7jEeA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4C317"/>
    <w:multiLevelType w:val="hybridMultilevel"/>
    <w:tmpl w:val="1C9CECBC"/>
    <w:lvl w:ilvl="0" w:tplc="A3F20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64A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3EC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D0B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6B8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EEB5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810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74B2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986F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2709F"/>
    <w:multiLevelType w:val="hybridMultilevel"/>
    <w:tmpl w:val="430EBAF0"/>
    <w:lvl w:ilvl="0" w:tplc="278ED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624D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A666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882A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2C8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F2D5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C6E9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60A7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884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95DB5"/>
    <w:multiLevelType w:val="hybridMultilevel"/>
    <w:tmpl w:val="1FB83168"/>
    <w:lvl w:ilvl="0" w:tplc="D34EF8EA">
      <w:start w:val="1"/>
      <w:numFmt w:val="decimal"/>
      <w:lvlText w:val="%1."/>
      <w:lvlJc w:val="left"/>
      <w:pPr>
        <w:ind w:left="720" w:hanging="360"/>
      </w:pPr>
    </w:lvl>
    <w:lvl w:ilvl="1" w:tplc="B1BC0E42">
      <w:start w:val="1"/>
      <w:numFmt w:val="lowerLetter"/>
      <w:lvlText w:val="%2."/>
      <w:lvlJc w:val="left"/>
      <w:pPr>
        <w:ind w:left="1440" w:hanging="360"/>
      </w:pPr>
    </w:lvl>
    <w:lvl w:ilvl="2" w:tplc="7B1A352E">
      <w:start w:val="1"/>
      <w:numFmt w:val="lowerRoman"/>
      <w:lvlText w:val="%3."/>
      <w:lvlJc w:val="right"/>
      <w:pPr>
        <w:ind w:left="2160" w:hanging="180"/>
      </w:pPr>
    </w:lvl>
    <w:lvl w:ilvl="3" w:tplc="8A4E3EAA">
      <w:start w:val="1"/>
      <w:numFmt w:val="decimal"/>
      <w:lvlText w:val="%4."/>
      <w:lvlJc w:val="left"/>
      <w:pPr>
        <w:ind w:left="2880" w:hanging="360"/>
      </w:pPr>
    </w:lvl>
    <w:lvl w:ilvl="4" w:tplc="789693A4">
      <w:start w:val="1"/>
      <w:numFmt w:val="lowerLetter"/>
      <w:lvlText w:val="%5."/>
      <w:lvlJc w:val="left"/>
      <w:pPr>
        <w:ind w:left="3600" w:hanging="360"/>
      </w:pPr>
    </w:lvl>
    <w:lvl w:ilvl="5" w:tplc="6FDCD014">
      <w:start w:val="1"/>
      <w:numFmt w:val="lowerRoman"/>
      <w:lvlText w:val="%6."/>
      <w:lvlJc w:val="right"/>
      <w:pPr>
        <w:ind w:left="4320" w:hanging="180"/>
      </w:pPr>
    </w:lvl>
    <w:lvl w:ilvl="6" w:tplc="18A02CC2">
      <w:start w:val="1"/>
      <w:numFmt w:val="decimal"/>
      <w:lvlText w:val="%7."/>
      <w:lvlJc w:val="left"/>
      <w:pPr>
        <w:ind w:left="5040" w:hanging="360"/>
      </w:pPr>
    </w:lvl>
    <w:lvl w:ilvl="7" w:tplc="58D68ABA">
      <w:start w:val="1"/>
      <w:numFmt w:val="lowerLetter"/>
      <w:lvlText w:val="%8."/>
      <w:lvlJc w:val="left"/>
      <w:pPr>
        <w:ind w:left="5760" w:hanging="360"/>
      </w:pPr>
    </w:lvl>
    <w:lvl w:ilvl="8" w:tplc="9B34865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2948E"/>
    <w:multiLevelType w:val="hybridMultilevel"/>
    <w:tmpl w:val="8AB6DAB0"/>
    <w:lvl w:ilvl="0" w:tplc="0BD06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8AD2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CEEE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D6F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0C4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DC9C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9A3F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BEC0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B4A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8AB21"/>
    <w:multiLevelType w:val="hybridMultilevel"/>
    <w:tmpl w:val="FDDA3AE6"/>
    <w:lvl w:ilvl="0" w:tplc="18388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023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3C2D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6E5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1284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26E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2E2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B447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DE6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ABAE0"/>
    <w:multiLevelType w:val="hybridMultilevel"/>
    <w:tmpl w:val="2D54384C"/>
    <w:lvl w:ilvl="0" w:tplc="14D0C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862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4E8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5AB4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A2B6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186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E44F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E481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90A0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9200824">
    <w:abstractNumId w:val="5"/>
  </w:num>
  <w:num w:numId="2" w16cid:durableId="1555699854">
    <w:abstractNumId w:val="4"/>
  </w:num>
  <w:num w:numId="3" w16cid:durableId="1127966645">
    <w:abstractNumId w:val="2"/>
  </w:num>
  <w:num w:numId="4" w16cid:durableId="1217663483">
    <w:abstractNumId w:val="1"/>
  </w:num>
  <w:num w:numId="5" w16cid:durableId="434330904">
    <w:abstractNumId w:val="3"/>
  </w:num>
  <w:num w:numId="6" w16cid:durableId="183329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774A91"/>
    <w:rsid w:val="004AEECF"/>
    <w:rsid w:val="005DAEE5"/>
    <w:rsid w:val="00BA62CA"/>
    <w:rsid w:val="00BD4ADF"/>
    <w:rsid w:val="00DC266C"/>
    <w:rsid w:val="00DFB339"/>
    <w:rsid w:val="00FE1AF0"/>
    <w:rsid w:val="011734A4"/>
    <w:rsid w:val="0144492D"/>
    <w:rsid w:val="0177E6CD"/>
    <w:rsid w:val="01D61886"/>
    <w:rsid w:val="01FC4727"/>
    <w:rsid w:val="025CF951"/>
    <w:rsid w:val="0274FFA6"/>
    <w:rsid w:val="02A34C33"/>
    <w:rsid w:val="02F57A9F"/>
    <w:rsid w:val="03414CB3"/>
    <w:rsid w:val="0416245B"/>
    <w:rsid w:val="0471BEBC"/>
    <w:rsid w:val="0530727F"/>
    <w:rsid w:val="053662EB"/>
    <w:rsid w:val="0559EA3A"/>
    <w:rsid w:val="055DB0AA"/>
    <w:rsid w:val="05EC418B"/>
    <w:rsid w:val="05F14933"/>
    <w:rsid w:val="064BEA25"/>
    <w:rsid w:val="065739EB"/>
    <w:rsid w:val="06574169"/>
    <w:rsid w:val="0675A36C"/>
    <w:rsid w:val="06A3F76A"/>
    <w:rsid w:val="06F6A249"/>
    <w:rsid w:val="072324E3"/>
    <w:rsid w:val="077139C9"/>
    <w:rsid w:val="0774E093"/>
    <w:rsid w:val="07F86034"/>
    <w:rsid w:val="08192FED"/>
    <w:rsid w:val="085ADD1D"/>
    <w:rsid w:val="088F4BDC"/>
    <w:rsid w:val="08AB6418"/>
    <w:rsid w:val="09452FDF"/>
    <w:rsid w:val="09536E78"/>
    <w:rsid w:val="09CED49C"/>
    <w:rsid w:val="09EFFBC6"/>
    <w:rsid w:val="0A462AB4"/>
    <w:rsid w:val="0A4EFE1F"/>
    <w:rsid w:val="0A7D724E"/>
    <w:rsid w:val="0AE10040"/>
    <w:rsid w:val="0AEA3372"/>
    <w:rsid w:val="0B16232D"/>
    <w:rsid w:val="0B95678A"/>
    <w:rsid w:val="0BA86A13"/>
    <w:rsid w:val="0BDBED60"/>
    <w:rsid w:val="0BE65F64"/>
    <w:rsid w:val="0C036114"/>
    <w:rsid w:val="0C7379E7"/>
    <w:rsid w:val="0C8B0F3A"/>
    <w:rsid w:val="0C971D25"/>
    <w:rsid w:val="0CA63163"/>
    <w:rsid w:val="0CD27BB2"/>
    <w:rsid w:val="0D1DDFF5"/>
    <w:rsid w:val="0D72DB56"/>
    <w:rsid w:val="0DBC6738"/>
    <w:rsid w:val="0DD21966"/>
    <w:rsid w:val="0DFF78A5"/>
    <w:rsid w:val="0E0EC91B"/>
    <w:rsid w:val="0E4EFD79"/>
    <w:rsid w:val="0F2207A6"/>
    <w:rsid w:val="1001EB19"/>
    <w:rsid w:val="1066F72F"/>
    <w:rsid w:val="107E7D48"/>
    <w:rsid w:val="10E06B3C"/>
    <w:rsid w:val="10F18068"/>
    <w:rsid w:val="10F376FC"/>
    <w:rsid w:val="114B82EC"/>
    <w:rsid w:val="115028C4"/>
    <w:rsid w:val="11697004"/>
    <w:rsid w:val="119967B4"/>
    <w:rsid w:val="11BAAAF6"/>
    <w:rsid w:val="11FC1EE0"/>
    <w:rsid w:val="1207E44C"/>
    <w:rsid w:val="121663C9"/>
    <w:rsid w:val="12735947"/>
    <w:rsid w:val="131EB1AC"/>
    <w:rsid w:val="13A9AC99"/>
    <w:rsid w:val="13C6ACBB"/>
    <w:rsid w:val="140D6507"/>
    <w:rsid w:val="14836301"/>
    <w:rsid w:val="14D12AAC"/>
    <w:rsid w:val="158E7B60"/>
    <w:rsid w:val="15C9F944"/>
    <w:rsid w:val="15FA4DC0"/>
    <w:rsid w:val="1649444C"/>
    <w:rsid w:val="1649EAED"/>
    <w:rsid w:val="166FDBA1"/>
    <w:rsid w:val="16A86A5B"/>
    <w:rsid w:val="16BF647F"/>
    <w:rsid w:val="16DBC267"/>
    <w:rsid w:val="17194DE6"/>
    <w:rsid w:val="17961E21"/>
    <w:rsid w:val="17FEE3AB"/>
    <w:rsid w:val="183A9EE9"/>
    <w:rsid w:val="187F5B88"/>
    <w:rsid w:val="189A1DDE"/>
    <w:rsid w:val="18A21EFA"/>
    <w:rsid w:val="18C91DE9"/>
    <w:rsid w:val="196B4A39"/>
    <w:rsid w:val="196CB35F"/>
    <w:rsid w:val="19791BC1"/>
    <w:rsid w:val="19AFB35E"/>
    <w:rsid w:val="1A0DA94B"/>
    <w:rsid w:val="1A6A3252"/>
    <w:rsid w:val="1A80689F"/>
    <w:rsid w:val="1B0A8961"/>
    <w:rsid w:val="1B2BC5F1"/>
    <w:rsid w:val="1B4ACFE9"/>
    <w:rsid w:val="1BAC0050"/>
    <w:rsid w:val="1BF63929"/>
    <w:rsid w:val="1C28A60B"/>
    <w:rsid w:val="1C69D924"/>
    <w:rsid w:val="1CA9208A"/>
    <w:rsid w:val="1CC6789A"/>
    <w:rsid w:val="1CF460E2"/>
    <w:rsid w:val="1D0D4C90"/>
    <w:rsid w:val="1D4429DA"/>
    <w:rsid w:val="1D80EFD9"/>
    <w:rsid w:val="1D92410A"/>
    <w:rsid w:val="1E51C109"/>
    <w:rsid w:val="1E672C50"/>
    <w:rsid w:val="1E7A51B4"/>
    <w:rsid w:val="1F776C4E"/>
    <w:rsid w:val="1F9B5A0D"/>
    <w:rsid w:val="1FD8C293"/>
    <w:rsid w:val="1FEC6034"/>
    <w:rsid w:val="20A54C44"/>
    <w:rsid w:val="20DA9266"/>
    <w:rsid w:val="210F3671"/>
    <w:rsid w:val="2146A6C1"/>
    <w:rsid w:val="2181DF18"/>
    <w:rsid w:val="21D0D6DC"/>
    <w:rsid w:val="21E41D4E"/>
    <w:rsid w:val="22616852"/>
    <w:rsid w:val="2278E104"/>
    <w:rsid w:val="2289D1AC"/>
    <w:rsid w:val="2292C59A"/>
    <w:rsid w:val="229639CD"/>
    <w:rsid w:val="23B36B5E"/>
    <w:rsid w:val="2436F2C9"/>
    <w:rsid w:val="244CD868"/>
    <w:rsid w:val="24FD1560"/>
    <w:rsid w:val="25234EBC"/>
    <w:rsid w:val="2537210F"/>
    <w:rsid w:val="253DE1B6"/>
    <w:rsid w:val="254F3BBF"/>
    <w:rsid w:val="258B2206"/>
    <w:rsid w:val="25AE2C11"/>
    <w:rsid w:val="25D65F02"/>
    <w:rsid w:val="261819DE"/>
    <w:rsid w:val="26C08D80"/>
    <w:rsid w:val="26F89CBE"/>
    <w:rsid w:val="27C23809"/>
    <w:rsid w:val="27C2F5D0"/>
    <w:rsid w:val="27C8D845"/>
    <w:rsid w:val="27E75390"/>
    <w:rsid w:val="2805A15D"/>
    <w:rsid w:val="2843CC94"/>
    <w:rsid w:val="28735417"/>
    <w:rsid w:val="287C1A3C"/>
    <w:rsid w:val="287ED9CE"/>
    <w:rsid w:val="28A004DE"/>
    <w:rsid w:val="28BD12E1"/>
    <w:rsid w:val="28C8B1BF"/>
    <w:rsid w:val="28D73093"/>
    <w:rsid w:val="29086A84"/>
    <w:rsid w:val="294325A0"/>
    <w:rsid w:val="296B7B73"/>
    <w:rsid w:val="2982BA32"/>
    <w:rsid w:val="29ECD0B6"/>
    <w:rsid w:val="2A2154C8"/>
    <w:rsid w:val="2AC81DCD"/>
    <w:rsid w:val="2AEE72ED"/>
    <w:rsid w:val="2B28C15E"/>
    <w:rsid w:val="2B4E1B76"/>
    <w:rsid w:val="2B57FC44"/>
    <w:rsid w:val="2B9B37AE"/>
    <w:rsid w:val="2BA476FB"/>
    <w:rsid w:val="2C1864DB"/>
    <w:rsid w:val="2C31DB91"/>
    <w:rsid w:val="2D14A909"/>
    <w:rsid w:val="2D7559D1"/>
    <w:rsid w:val="2DE17071"/>
    <w:rsid w:val="2DE59680"/>
    <w:rsid w:val="2E054ADA"/>
    <w:rsid w:val="2E2487A7"/>
    <w:rsid w:val="2E2630D6"/>
    <w:rsid w:val="2E54C266"/>
    <w:rsid w:val="2E81A8E2"/>
    <w:rsid w:val="2E8885D5"/>
    <w:rsid w:val="2EBFE254"/>
    <w:rsid w:val="2EEACEC6"/>
    <w:rsid w:val="3061876B"/>
    <w:rsid w:val="308C6338"/>
    <w:rsid w:val="310EBA20"/>
    <w:rsid w:val="31171E63"/>
    <w:rsid w:val="3128E4CC"/>
    <w:rsid w:val="3139F02C"/>
    <w:rsid w:val="31D6007A"/>
    <w:rsid w:val="31D6919D"/>
    <w:rsid w:val="323B3338"/>
    <w:rsid w:val="327D5BF4"/>
    <w:rsid w:val="32C896C5"/>
    <w:rsid w:val="330D210C"/>
    <w:rsid w:val="331AFC1D"/>
    <w:rsid w:val="333015F1"/>
    <w:rsid w:val="33E281B7"/>
    <w:rsid w:val="3406674A"/>
    <w:rsid w:val="341ADA41"/>
    <w:rsid w:val="341DB072"/>
    <w:rsid w:val="34A0A3DB"/>
    <w:rsid w:val="34B52A91"/>
    <w:rsid w:val="34BD521B"/>
    <w:rsid w:val="36030F20"/>
    <w:rsid w:val="36FFC68E"/>
    <w:rsid w:val="370EE22A"/>
    <w:rsid w:val="375055B0"/>
    <w:rsid w:val="377C7881"/>
    <w:rsid w:val="3799016B"/>
    <w:rsid w:val="38442581"/>
    <w:rsid w:val="38A6D1B3"/>
    <w:rsid w:val="38DC9191"/>
    <w:rsid w:val="38EC9D78"/>
    <w:rsid w:val="391A02E4"/>
    <w:rsid w:val="3941B114"/>
    <w:rsid w:val="394BA542"/>
    <w:rsid w:val="39F229B8"/>
    <w:rsid w:val="3A007E22"/>
    <w:rsid w:val="3A081D1B"/>
    <w:rsid w:val="3A39E75E"/>
    <w:rsid w:val="3A68ED97"/>
    <w:rsid w:val="3AAD4F8A"/>
    <w:rsid w:val="3ABAAE74"/>
    <w:rsid w:val="3AD602AF"/>
    <w:rsid w:val="3B1A4086"/>
    <w:rsid w:val="3BE2BD74"/>
    <w:rsid w:val="3C2B6049"/>
    <w:rsid w:val="3C46318C"/>
    <w:rsid w:val="3C9EC5DE"/>
    <w:rsid w:val="3CA0EE93"/>
    <w:rsid w:val="3CA6BEA7"/>
    <w:rsid w:val="3D031E7D"/>
    <w:rsid w:val="3D1E585D"/>
    <w:rsid w:val="3D3D68C9"/>
    <w:rsid w:val="3D3EED77"/>
    <w:rsid w:val="3DC00E9B"/>
    <w:rsid w:val="3DD2468C"/>
    <w:rsid w:val="3E07172D"/>
    <w:rsid w:val="3E35ED92"/>
    <w:rsid w:val="3EBA43A6"/>
    <w:rsid w:val="3EC5F1E4"/>
    <w:rsid w:val="3F13875F"/>
    <w:rsid w:val="3F246C1F"/>
    <w:rsid w:val="3F39BCC0"/>
    <w:rsid w:val="3F7ED7B7"/>
    <w:rsid w:val="3FA9C382"/>
    <w:rsid w:val="40A034A6"/>
    <w:rsid w:val="41B61432"/>
    <w:rsid w:val="41B8518B"/>
    <w:rsid w:val="421673E2"/>
    <w:rsid w:val="421712AA"/>
    <w:rsid w:val="422E4A93"/>
    <w:rsid w:val="428A1328"/>
    <w:rsid w:val="42D2AE9B"/>
    <w:rsid w:val="4310FB51"/>
    <w:rsid w:val="431E7D27"/>
    <w:rsid w:val="43BFF9F0"/>
    <w:rsid w:val="44BA4D88"/>
    <w:rsid w:val="44E703F1"/>
    <w:rsid w:val="45302387"/>
    <w:rsid w:val="4549D8CB"/>
    <w:rsid w:val="455047F6"/>
    <w:rsid w:val="45563E98"/>
    <w:rsid w:val="45AE107B"/>
    <w:rsid w:val="45D30E06"/>
    <w:rsid w:val="45EC52C0"/>
    <w:rsid w:val="461BF5D9"/>
    <w:rsid w:val="46917DB9"/>
    <w:rsid w:val="46F656CE"/>
    <w:rsid w:val="47099394"/>
    <w:rsid w:val="4753A171"/>
    <w:rsid w:val="478A70DE"/>
    <w:rsid w:val="479AB5CD"/>
    <w:rsid w:val="47BAA565"/>
    <w:rsid w:val="483D5FDD"/>
    <w:rsid w:val="48704898"/>
    <w:rsid w:val="48873865"/>
    <w:rsid w:val="48BEC822"/>
    <w:rsid w:val="494DBC45"/>
    <w:rsid w:val="494FA408"/>
    <w:rsid w:val="497175EA"/>
    <w:rsid w:val="4A1F0E6E"/>
    <w:rsid w:val="4ACFD0F7"/>
    <w:rsid w:val="4B41B95C"/>
    <w:rsid w:val="4BA78F98"/>
    <w:rsid w:val="4C10DC11"/>
    <w:rsid w:val="4C2576D8"/>
    <w:rsid w:val="4CCB4AAF"/>
    <w:rsid w:val="4D107CAC"/>
    <w:rsid w:val="4D9B7027"/>
    <w:rsid w:val="4E21B93B"/>
    <w:rsid w:val="4E291522"/>
    <w:rsid w:val="4E6438B6"/>
    <w:rsid w:val="4E795A1E"/>
    <w:rsid w:val="4E8726BB"/>
    <w:rsid w:val="4E97AF42"/>
    <w:rsid w:val="4EA2A61C"/>
    <w:rsid w:val="4F1F7FFB"/>
    <w:rsid w:val="4F23F924"/>
    <w:rsid w:val="4F81F307"/>
    <w:rsid w:val="4FDC4ABA"/>
    <w:rsid w:val="5004EDB5"/>
    <w:rsid w:val="50152A7F"/>
    <w:rsid w:val="502ADA77"/>
    <w:rsid w:val="505B073D"/>
    <w:rsid w:val="5068CE83"/>
    <w:rsid w:val="51250D01"/>
    <w:rsid w:val="5197156B"/>
    <w:rsid w:val="528B1FE7"/>
    <w:rsid w:val="52AB2D99"/>
    <w:rsid w:val="52CB938E"/>
    <w:rsid w:val="52EAD898"/>
    <w:rsid w:val="530116B7"/>
    <w:rsid w:val="5307E0EE"/>
    <w:rsid w:val="5347F6BA"/>
    <w:rsid w:val="534CCB41"/>
    <w:rsid w:val="534DBE31"/>
    <w:rsid w:val="5396760F"/>
    <w:rsid w:val="53CD0572"/>
    <w:rsid w:val="53E30F3F"/>
    <w:rsid w:val="5442C986"/>
    <w:rsid w:val="554DC48A"/>
    <w:rsid w:val="556CCDCB"/>
    <w:rsid w:val="55D48D90"/>
    <w:rsid w:val="566090EA"/>
    <w:rsid w:val="566D04EE"/>
    <w:rsid w:val="5672DB9E"/>
    <w:rsid w:val="56742F39"/>
    <w:rsid w:val="56774A91"/>
    <w:rsid w:val="576B5D2F"/>
    <w:rsid w:val="57C1F4A4"/>
    <w:rsid w:val="57F5F567"/>
    <w:rsid w:val="583B0E27"/>
    <w:rsid w:val="58D9F589"/>
    <w:rsid w:val="595EE4AA"/>
    <w:rsid w:val="59BBA876"/>
    <w:rsid w:val="59C60F0A"/>
    <w:rsid w:val="5A86BCB4"/>
    <w:rsid w:val="5B0B2E97"/>
    <w:rsid w:val="5B47A05C"/>
    <w:rsid w:val="5B542EA1"/>
    <w:rsid w:val="5B6015F0"/>
    <w:rsid w:val="5B973D89"/>
    <w:rsid w:val="5BA187F4"/>
    <w:rsid w:val="5BCB4765"/>
    <w:rsid w:val="5C000558"/>
    <w:rsid w:val="5C12CD49"/>
    <w:rsid w:val="5C9C03F3"/>
    <w:rsid w:val="5CED8E71"/>
    <w:rsid w:val="5D150225"/>
    <w:rsid w:val="5D850ADD"/>
    <w:rsid w:val="5DC47DAA"/>
    <w:rsid w:val="5DC970D3"/>
    <w:rsid w:val="5DCBE5C4"/>
    <w:rsid w:val="5EDD482C"/>
    <w:rsid w:val="5F3C955D"/>
    <w:rsid w:val="5F4DB775"/>
    <w:rsid w:val="5F629F46"/>
    <w:rsid w:val="5FF5C815"/>
    <w:rsid w:val="6021CB9F"/>
    <w:rsid w:val="603349C3"/>
    <w:rsid w:val="60499FB7"/>
    <w:rsid w:val="60C6FBE9"/>
    <w:rsid w:val="613F7CA2"/>
    <w:rsid w:val="6169849A"/>
    <w:rsid w:val="62067F0D"/>
    <w:rsid w:val="6252DEA9"/>
    <w:rsid w:val="629D1598"/>
    <w:rsid w:val="62E01704"/>
    <w:rsid w:val="62E4C3F5"/>
    <w:rsid w:val="62FF2BF4"/>
    <w:rsid w:val="6342C701"/>
    <w:rsid w:val="63A24F6E"/>
    <w:rsid w:val="63B67918"/>
    <w:rsid w:val="642F3DDA"/>
    <w:rsid w:val="64541E15"/>
    <w:rsid w:val="64660274"/>
    <w:rsid w:val="648829CC"/>
    <w:rsid w:val="64AA1C3A"/>
    <w:rsid w:val="653E1FCF"/>
    <w:rsid w:val="66D246CE"/>
    <w:rsid w:val="67069A6B"/>
    <w:rsid w:val="672BC856"/>
    <w:rsid w:val="6764ED99"/>
    <w:rsid w:val="67870785"/>
    <w:rsid w:val="6846BE4C"/>
    <w:rsid w:val="6875C091"/>
    <w:rsid w:val="6881E685"/>
    <w:rsid w:val="69407AFE"/>
    <w:rsid w:val="6A01850B"/>
    <w:rsid w:val="6A05B686"/>
    <w:rsid w:val="6A5888A8"/>
    <w:rsid w:val="6ABA2003"/>
    <w:rsid w:val="6AF60D2E"/>
    <w:rsid w:val="6B90077A"/>
    <w:rsid w:val="6BBCA026"/>
    <w:rsid w:val="6C1AEE52"/>
    <w:rsid w:val="6CD8FD45"/>
    <w:rsid w:val="6D0F5ACA"/>
    <w:rsid w:val="6D4931B4"/>
    <w:rsid w:val="6D4F525E"/>
    <w:rsid w:val="6DBB06C0"/>
    <w:rsid w:val="6DCEB193"/>
    <w:rsid w:val="6DEC6100"/>
    <w:rsid w:val="6DF21CD7"/>
    <w:rsid w:val="6E2E16B5"/>
    <w:rsid w:val="6E940F5B"/>
    <w:rsid w:val="6F20AF5D"/>
    <w:rsid w:val="7066E29E"/>
    <w:rsid w:val="707A549B"/>
    <w:rsid w:val="70D2EC54"/>
    <w:rsid w:val="7157F360"/>
    <w:rsid w:val="71B33328"/>
    <w:rsid w:val="723D2C76"/>
    <w:rsid w:val="72B7DD0A"/>
    <w:rsid w:val="72B9ED70"/>
    <w:rsid w:val="7316EBAD"/>
    <w:rsid w:val="7338DCA3"/>
    <w:rsid w:val="73B6955D"/>
    <w:rsid w:val="741CE20B"/>
    <w:rsid w:val="74B1C2EF"/>
    <w:rsid w:val="74C161BC"/>
    <w:rsid w:val="74DF61B1"/>
    <w:rsid w:val="75623603"/>
    <w:rsid w:val="76205450"/>
    <w:rsid w:val="7636D962"/>
    <w:rsid w:val="763B5718"/>
    <w:rsid w:val="771FE8C4"/>
    <w:rsid w:val="77EC5393"/>
    <w:rsid w:val="78891365"/>
    <w:rsid w:val="78B7A403"/>
    <w:rsid w:val="78CB8BE8"/>
    <w:rsid w:val="78CCE732"/>
    <w:rsid w:val="78E2D647"/>
    <w:rsid w:val="7916E1C4"/>
    <w:rsid w:val="795C68E4"/>
    <w:rsid w:val="7962B595"/>
    <w:rsid w:val="79918083"/>
    <w:rsid w:val="79D22CEF"/>
    <w:rsid w:val="79F6A058"/>
    <w:rsid w:val="7A6C9960"/>
    <w:rsid w:val="7B434E00"/>
    <w:rsid w:val="7B4F1FD5"/>
    <w:rsid w:val="7B5C4EBA"/>
    <w:rsid w:val="7BBF1AC8"/>
    <w:rsid w:val="7BBFAC5E"/>
    <w:rsid w:val="7C74DD7E"/>
    <w:rsid w:val="7CA1F458"/>
    <w:rsid w:val="7D3553AE"/>
    <w:rsid w:val="7D4180E2"/>
    <w:rsid w:val="7D77715A"/>
    <w:rsid w:val="7DFCE025"/>
    <w:rsid w:val="7E3D75D8"/>
    <w:rsid w:val="7E9B648D"/>
    <w:rsid w:val="7F663F0A"/>
    <w:rsid w:val="7FB87D9B"/>
    <w:rsid w:val="7FC0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4A91"/>
  <w15:chartTrackingRefBased/>
  <w15:docId w15:val="{B809AB3A-D101-41DF-AADA-4D0C627A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494FA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13" Type="http://schemas.openxmlformats.org/officeDocument/2006/relationships/hyperlink" Target="https://submit.link/3No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21" Type="http://schemas.openxmlformats.org/officeDocument/2006/relationships/hyperlink" Target="https://artscouncil.ie/funding-opportunities/bursary-award-round-2/theatre-bursary-award-round-2/" TargetMode="External"/><Relationship Id="rId34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hyperlink" Target="https://galwaycity.submit.com/show/33" TargetMode="External"/><Relationship Id="rId17" Type="http://schemas.openxmlformats.org/officeDocument/2006/relationships/hyperlink" Target="https://www.galwayartscentre.ie/whats-on/love-rage-solidarity/" TargetMode="External"/><Relationship Id="rId25" Type="http://schemas.openxmlformats.org/officeDocument/2006/relationships/hyperlink" Target="https://www.galwaycity.ie/news/2025/mayor-launches-cruinniu-na-nog-2025" TargetMode="External"/><Relationship Id="rId33" Type="http://schemas.openxmlformats.org/officeDocument/2006/relationships/hyperlink" Target="mailto:arts@galwaycity.ie" TargetMode="External"/><Relationship Id="rId38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5.jpeg"/><Relationship Id="rId29" Type="http://schemas.openxmlformats.org/officeDocument/2006/relationships/hyperlink" Target="https://www.surveymonkey.com/r/PD7FBRM?utm_source=newsletter&amp;utm_medium=email&amp;utm_term=2025-05-19&amp;utm_campaign=Imeachta%C3%AD+Gaeilge+ar+O%C3%ADche+Chult%C3%BAir+202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hyperlink" Target="https://www.eventbrite.ie/e/frequency-immersive-music-experience-tickets-1366079914799?aff=oddtdtcreator&amp;utm_campaign=postpublish&amp;utm_medium=sparkpost&amp;utm_source=emai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resurgam.ie/galway-early-music-festival" TargetMode="External"/><Relationship Id="rId23" Type="http://schemas.openxmlformats.org/officeDocument/2006/relationships/hyperlink" Target="https://justartitgalway.com/shop/classes/workshops/events/bealtaine-festival-artist-working-talks/" TargetMode="External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hyperlink" Target="https://www.instagram.com/artsofficegalwaycity?utm_source=ig_web_button_share_sheet&amp;igsh=ZDNlZDc0MzIxNw==" TargetMode="External"/><Relationship Id="rId19" Type="http://schemas.openxmlformats.org/officeDocument/2006/relationships/hyperlink" Target="https://ragairemagazine.com/" TargetMode="External"/><Relationship Id="rId31" Type="http://schemas.openxmlformats.org/officeDocument/2006/relationships/hyperlink" Target="https://voices.org.ua/en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scanner.topsec.com/?d=1122&amp;r=show&amp;u=https%3A%2F%2Fwww.facebook.com%2FArtsOfficeGalwayCity&amp;t=a6b33347cd65717d4a93047cc8b1c9f7c5d8a4c9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6.png"/><Relationship Id="rId27" Type="http://schemas.openxmlformats.org/officeDocument/2006/relationships/hyperlink" Target="https://aras-eanna.ie/en/aras-eanna-arts-centre-open-call-2026/" TargetMode="External"/><Relationship Id="rId30" Type="http://schemas.openxmlformats.org/officeDocument/2006/relationships/image" Target="media/image10.png"/><Relationship Id="rId35" Type="http://schemas.openxmlformats.org/officeDocument/2006/relationships/hyperlink" Target="mailto:arts@galwaycity.ie" TargetMode="External"/><Relationship Id="rId8" Type="http://schemas.openxmlformats.org/officeDocument/2006/relationships/hyperlink" Target="https://www.galwaycity.ie/services/arts-and-culture/arts-and-culture-services/arts-grants-2025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BEF3ED422D4484CA54681C5BF53C" ma:contentTypeVersion="17" ma:contentTypeDescription="Create a new document." ma:contentTypeScope="" ma:versionID="1c71b1b863ca713100199f04f0a6003a">
  <xsd:schema xmlns:xsd="http://www.w3.org/2001/XMLSchema" xmlns:xs="http://www.w3.org/2001/XMLSchema" xmlns:p="http://schemas.microsoft.com/office/2006/metadata/properties" xmlns:ns2="fe8d7c31-a474-496f-84bc-3037f188c20b" xmlns:ns3="89552607-2d68-4c8e-81c2-09f9988f319a" targetNamespace="http://schemas.microsoft.com/office/2006/metadata/properties" ma:root="true" ma:fieldsID="a3b3941bdb23b5fa80b7cd6b303783d9" ns2:_="" ns3:_="">
    <xsd:import namespace="fe8d7c31-a474-496f-84bc-3037f188c20b"/>
    <xsd:import namespace="89552607-2d68-4c8e-81c2-09f9988f3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Order0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7c31-a474-496f-84bc-3037f188c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332cf8-e560-4c57-ad05-347a06d49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Order0" ma:index="23" nillable="true" ma:displayName="Order" ma:format="Dropdown" ma:internalName="Order0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52607-2d68-4c8e-81c2-09f9988f3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837a87-04de-44da-8876-03d5605af618}" ma:internalName="TaxCatchAll" ma:showField="CatchAllData" ma:web="89552607-2d68-4c8e-81c2-09f9988f31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d7c31-a474-496f-84bc-3037f188c20b">
      <Terms xmlns="http://schemas.microsoft.com/office/infopath/2007/PartnerControls"/>
    </lcf76f155ced4ddcb4097134ff3c332f>
    <TaxCatchAll xmlns="89552607-2d68-4c8e-81c2-09f9988f319a" xsi:nil="true"/>
    <Order0 xmlns="fe8d7c31-a474-496f-84bc-3037f188c20b" xsi:nil="true"/>
    <Number xmlns="fe8d7c31-a474-496f-84bc-3037f188c20b" xsi:nil="true"/>
  </documentManagement>
</p:properties>
</file>

<file path=customXml/itemProps1.xml><?xml version="1.0" encoding="utf-8"?>
<ds:datastoreItem xmlns:ds="http://schemas.openxmlformats.org/officeDocument/2006/customXml" ds:itemID="{CF75D056-2694-456F-AC2B-890D7D04AF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5E9333-3325-4EBA-8D19-F4EA9F9912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8d7c31-a474-496f-84bc-3037f188c20b"/>
    <ds:schemaRef ds:uri="89552607-2d68-4c8e-81c2-09f9988f31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F61A98-B53C-4744-8FAD-D0D147F31E61}">
  <ds:schemaRefs>
    <ds:schemaRef ds:uri="http://schemas.microsoft.com/office/2006/metadata/properties"/>
    <ds:schemaRef ds:uri="http://schemas.microsoft.com/office/infopath/2007/PartnerControls"/>
    <ds:schemaRef ds:uri="fe8d7c31-a474-496f-84bc-3037f188c20b"/>
    <ds:schemaRef ds:uri="89552607-2d68-4c8e-81c2-09f9988f31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1313</Words>
  <Characters>7487</Characters>
  <Application>Microsoft Office Word</Application>
  <DocSecurity>0</DocSecurity>
  <Lines>62</Lines>
  <Paragraphs>17</Paragraphs>
  <ScaleCrop>false</ScaleCrop>
  <Company/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Doyle</dc:creator>
  <cp:keywords/>
  <dc:description/>
  <cp:lastModifiedBy>Eolas</cp:lastModifiedBy>
  <cp:revision>2</cp:revision>
  <dcterms:created xsi:type="dcterms:W3CDTF">2025-05-22T14:54:00Z</dcterms:created>
  <dcterms:modified xsi:type="dcterms:W3CDTF">2025-05-22T14:54:00Z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0x0101007632BEF3ED422D4484CA54681C5BF53C</vt:lpwstr>
  </property>
  <property fmtid="{D5CDD505-2E9C-101B-9397-08002B2CF9AE}" pid="3" name="MediaServiceImageTags">
    <vt:lpwstr/>
  </property>
</Properties>
</file>