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47BAA565" w:rsidP="27EBEF81" w:rsidRDefault="47BAA565" w14:paraId="2EFC24E1" w14:textId="49A6189A">
      <w:pPr>
        <w:spacing w:before="0" w:beforeAutospacing="off" w:after="240" w:afterAutospacing="off" w:line="257" w:lineRule="auto"/>
        <w:jc w:val="left"/>
        <w:rPr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rFonts w:ascii="Franklin Gothic" w:hAnsi="Franklin Gothic" w:eastAsia="Franklin Gothic" w:cs="Franklin Gothic"/>
        </w:rPr>
      </w:pPr>
      <w:r>
        <w:rPr>
          <w:b w:val="1"/>
          <w:i w:val="0"/>
          <w:caps w:val="0"/>
          <w:smallCaps w:val="0"/>
          <w:strike w:val="0"/>
          <w:dstrike w:val="0"/>
          <w:color w:val="000000" w:themeColor="text1" w:themeTint="FF" w:themeShade="FF"/>
          <w:sz w:val="32"/>
          <w:u w:val="none"/>
          <w:rFonts w:ascii="Franklin Gothic" w:hAnsi="Franklin Gothic"/>
        </w:rPr>
        <w:t xml:space="preserve">Nuachtlitir Ealaíon Chomhairle Cathrach na Gaillimhe - Meán Fómhair</w:t>
      </w:r>
    </w:p>
    <w:p w:rsidR="3F7ED7B7" w:rsidP="75623603" w:rsidRDefault="3F7ED7B7" w14:paraId="473D2C53" w14:textId="70340BC1">
      <w:pPr>
        <w:spacing w:before="0" w:beforeAutospacing="off" w:after="240" w:afterAutospacing="off" w:line="257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t xml:space="preserve">Léirítear obair ár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  <w:hyperlink r:id="Rbc1c805ed95d4416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sz w:val="24"/>
            <w:rFonts w:ascii="Arial" w:hAnsi="Arial"/>
          </w:rPr>
          <w:t xml:space="preserve">n-eagraíochtaí maoinithe ealaíon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  <w:r>
        <w:t xml:space="preserve">i gCathair na Gaillimhe sa nuachtlitir agus áirítear deiseanna agus nuacht freisin do dhuine ar bith ar spéis leo a bheith rannpháirteach sna healaíona agus sa gcultúr i gCathair na Gaillimhe.</w:t>
      </w:r>
    </w:p>
    <w:p w:rsidR="3F7ED7B7" w:rsidP="75623603" w:rsidRDefault="3F7ED7B7" w14:paraId="4158432A" w14:textId="336EB2F1">
      <w:pPr>
        <w:spacing w:before="0" w:beforeAutospacing="off" w:after="240" w:afterAutospacing="off" w:line="257" w:lineRule="auto"/>
        <w:ind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Fonts w:ascii="Franklin Gothic" w:hAnsi="Franklin Gothic" w:eastAsia="Franklin Gothic" w:cs="Franklin Gothic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Cuntais Meán Sóisialta Oifig Ealaíon Chomhairle Cathrach na Gaillimhe</w:t>
      </w:r>
    </w:p>
    <w:p w:rsidR="3F7ED7B7" w:rsidP="75623603" w:rsidRDefault="3F7ED7B7" w14:paraId="04200CB8" w14:textId="0C973803">
      <w:pPr>
        <w:spacing w:before="0" w:beforeAutospacing="off" w:after="0" w:afterAutospacing="off" w:line="257" w:lineRule="auto"/>
        <w:ind w:left="0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Facebook: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  <w:r>
        <w:tab/>
      </w:r>
      <w:hyperlink r:id="Re5c3e02af03e4e7f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sz w:val="24"/>
            <w:rFonts w:ascii="Arial" w:hAnsi="Arial"/>
          </w:rPr>
          <w:t xml:space="preserve">www.facebook.com/ArtsOfficeGalwayCity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</w:p>
    <w:p w:rsidR="3F7ED7B7" w:rsidP="75623603" w:rsidRDefault="3F7ED7B7" w14:paraId="23197D67" w14:textId="565485A8">
      <w:pPr>
        <w:spacing w:before="0" w:beforeAutospacing="off" w:after="0" w:afterAutospacing="off" w:line="257" w:lineRule="auto"/>
        <w:ind w:left="0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Instagram: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  <w:r>
        <w:tab/>
      </w:r>
      <w:hyperlink r:id="R0caee97fdbeb45ac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sz w:val="24"/>
            <w:rFonts w:ascii="Arial" w:hAnsi="Arial"/>
          </w:rPr>
          <w:t xml:space="preserve">@artsofficegalwaycity</w:t>
        </w:r>
      </w:hyperlink>
    </w:p>
    <w:p w:rsidR="3F7ED7B7" w:rsidP="75623603" w:rsidRDefault="3F7ED7B7" w14:paraId="18802003" w14:textId="308651F3">
      <w:pPr>
        <w:spacing w:before="0" w:beforeAutospacing="off" w:after="300" w:afterAutospacing="off" w:line="259" w:lineRule="auto"/>
        <w:ind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</w:t>
      </w:r>
    </w:p>
    <w:p w:rsidR="75623603" w:rsidP="75623603" w:rsidRDefault="75623603" w14:paraId="4F6CD5D2" w14:textId="219A665D">
      <w:pPr>
        <w:spacing w:before="0" w:beforeAutospacing="off" w:after="300" w:afterAutospacing="off" w:line="259" w:lineRule="auto"/>
      </w:pPr>
      <w:r>
        <w:drawing>
          <wp:inline wp14:editId="52D4AC1C" wp14:anchorId="4359443E">
            <wp:extent cx="2981202" cy="1987468"/>
            <wp:effectExtent l="0" t="0" r="0" b="0"/>
            <wp:docPr id="52319722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23197220" name=""/>
                    <pic:cNvPicPr/>
                  </pic:nvPicPr>
                  <pic:blipFill>
                    <a:blip xmlns:r="http://schemas.openxmlformats.org/officeDocument/2006/relationships" r:embed="rId9232515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202" cy="19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0B5327C" wp14:anchorId="524AB787">
            <wp:extent cx="1322947" cy="1987468"/>
            <wp:effectExtent l="0" t="0" r="0" b="0"/>
            <wp:docPr id="143166552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31665529" name=""/>
                    <pic:cNvPicPr/>
                  </pic:nvPicPr>
                  <pic:blipFill>
                    <a:blip xmlns:r="http://schemas.openxmlformats.org/officeDocument/2006/relationships" r:embed="rId42578940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947" cy="19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F7ED7B7" w:rsidP="27EBEF81" w:rsidRDefault="3F7ED7B7" w14:paraId="18405299" w14:textId="4687AE02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Beocht i gCathair na Gaillimhe don Oíche Chultúir le os cionn 75 imeacht SAOR IN AISCE</w:t>
      </w:r>
    </w:p>
    <w:p w:rsidR="3F7ED7B7" w:rsidP="27EBEF81" w:rsidRDefault="3F7ED7B7" w14:paraId="4EA1A247" w14:textId="264DBDCF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Dé hAoine, an 19 Meán Fómhair a bheidh Oíche Chultúir 2025 ar siúl.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Tá fáilte roimh chách!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 </w:t>
      </w:r>
    </w:p>
    <w:p w:rsidR="3F7ED7B7" w:rsidP="27EBEF81" w:rsidRDefault="3F7ED7B7" w14:paraId="26BEAF47" w14:textId="1B35567E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</w:pPr>
    </w:p>
    <w:p w:rsidR="3F7ED7B7" w:rsidP="27EBEF81" w:rsidRDefault="3F7ED7B7" w14:paraId="09DD88A1" w14:textId="712D02B6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</w:pP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Beidh an chathair ar fad lán le gníomhaíochtaí cultúir, agus os cionn 75 ócáid an-speisialta agus uathúil ar siúl in ionaid éagsúla agus i spásanna poiblí na cathrach.</w:t>
      </w:r>
    </w:p>
    <w:p w:rsidR="3F7ED7B7" w:rsidP="27EBEF81" w:rsidRDefault="3F7ED7B7" w14:paraId="78C77C6A" w14:textId="362AE4F0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</w:pPr>
    </w:p>
    <w:p w:rsidR="3F7ED7B7" w:rsidP="376C3486" w:rsidRDefault="3F7ED7B7" w14:paraId="54988BD7" w14:textId="4AE8BAFF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Tá áthas ar Oifig Ealaíon Chomhairle Cathrach na Gaillimhe an clár imeachtaí seo a fhorbairt agus a chur i láthair, arna mhaoiniú ag an gComhairle Ealaíon agus Comhairle Cathrach na Gaillimhe.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  </w:t>
      </w:r>
    </w:p>
    <w:p w:rsidR="494FA408" w:rsidP="27EBEF81" w:rsidRDefault="494FA408" w14:paraId="29398AF5" w14:textId="7B7D5EDD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66DAC435" w:rsidP="27EBEF81" w:rsidRDefault="66DAC435" w14:paraId="72B1E6BF" w14:textId="7AC52469">
      <w:pPr>
        <w:pStyle w:val="Normal"/>
        <w:spacing w:before="0" w:beforeAutospacing="off" w:after="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Is féidir bróisiúir a fháil ar fud na cathrach, agus beidh na himeachtaí á gcur ar ár gcuid ardán meán sóisialta agus ar </w:t>
      </w:r>
      <w:hyperlink r:id="R60396bfebfef40b5">
        <w:r>
          <w:rPr>
            <w:rStyle w:val="Hyperlink"/>
            <w:b w:val="0"/>
            <w:i w:val="0"/>
            <w:caps w:val="0"/>
            <w:smallCaps w:val="0"/>
            <w:sz w:val="24"/>
            <w:rFonts w:ascii="Arial" w:hAnsi="Arial"/>
          </w:rPr>
          <w:t xml:space="preserve">shuíomh gréasáin Oíche Chultúir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.</w:t>
      </w:r>
    </w:p>
    <w:p w:rsidR="08192FED" w:rsidP="27EBEF81" w:rsidRDefault="08192FED" w14:paraId="38EE64B1" w14:textId="28CF7E4A">
      <w:pPr>
        <w:pStyle w:val="Normal"/>
        <w:spacing w:before="0" w:beforeAutospacing="off" w:after="240" w:afterAutospacing="off" w:line="257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</w:t>
      </w:r>
    </w:p>
    <w:p w:rsidR="08192FED" w:rsidP="376C3486" w:rsidRDefault="08192FED" w14:paraId="70F4A4DF" w14:textId="13B7015C">
      <w:pPr>
        <w:suppressLineNumbers w:val="0"/>
        <w:bidi w:val="0"/>
        <w:spacing w:before="0" w:beforeAutospacing="off" w:after="300" w:afterAutospacing="off" w:line="259" w:lineRule="auto"/>
        <w:ind w:left="0" w:right="0"/>
        <w:jc w:val="left"/>
      </w:pPr>
      <w:r>
        <w:drawing>
          <wp:inline wp14:editId="080C31B1" wp14:anchorId="34D102A1">
            <wp:extent cx="4572000" cy="2673565"/>
            <wp:effectExtent l="0" t="0" r="0" b="0"/>
            <wp:docPr id="140147296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01472969" name=""/>
                    <pic:cNvPicPr/>
                  </pic:nvPicPr>
                  <pic:blipFill>
                    <a:blip xmlns:r="http://schemas.openxmlformats.org/officeDocument/2006/relationships" r:embed="rId6682257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  <a:srcRect l="0" t="0" r="51913" b="0"/>
                  </pic:blipFill>
                  <pic:spPr>
                    <a:xfrm rot="0">
                      <a:off x="0" y="0"/>
                      <a:ext cx="4572000" cy="267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192FED" w:rsidP="27EBEF81" w:rsidRDefault="08192FED" w14:paraId="34A52963" w14:textId="65542752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Féile Inspioráidí Aeráide na Gaillimhe ón 10-14 Meán Fómhair</w:t>
      </w:r>
    </w:p>
    <w:p w:rsidR="08192FED" w:rsidP="27EBEF81" w:rsidRDefault="08192FED" w14:paraId="1F9F3CBF" w14:textId="56AF34B6">
      <w:pPr>
        <w:bidi w:val="0"/>
        <w:spacing w:before="0" w:beforeAutospacing="off" w:after="160" w:afterAutospacing="off" w:line="278" w:lineRule="auto"/>
        <w:ind w:left="0" w:right="0"/>
        <w:jc w:val="left"/>
        <w:rPr>
          <w:noProof w:val="0"/>
          <w:sz w:val="24"/>
          <w:szCs w:val="24"/>
          <w:rFonts w:ascii="Arial Nova" w:hAnsi="Arial Nova" w:eastAsia="Arial Nova" w:cs="Arial Nov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1"/>
          <w:rFonts w:ascii="Segoe UI" w:hAnsi="Segoe UI"/>
        </w:rPr>
        <w:t xml:space="preserve">Is fiú cuairt a thabhairt ar Fhéile Inspioráidí Aeráide na Gaillimhe na bliana seo a bheidh ar siúl idir an 10-14 Meán Fómhair mar go mbeidh go leor cainteanna spéisiúla, ceol beo, DJanna, bia, cluichí, taisteal gníomhach á gcur ar fáil mar aon le roinnt de na rudaí is fearr atá le tairiscint i nGaillimh.</w:t>
      </w:r>
    </w:p>
    <w:p w:rsidR="08192FED" w:rsidP="27EBEF81" w:rsidRDefault="08192FED" w14:paraId="61A70297" w14:textId="46CBBD79">
      <w:pPr>
        <w:pStyle w:val="Normal"/>
        <w:suppressLineNumbers w:val="0"/>
        <w:bidi w:val="0"/>
        <w:spacing w:before="0" w:beforeAutospacing="off" w:after="160" w:afterAutospacing="off" w:line="278" w:lineRule="auto"/>
        <w:ind w:left="0" w:right="0"/>
        <w:jc w:val="left"/>
        <w:rPr>
          <w:noProof w:val="0"/>
          <w:sz w:val="24"/>
          <w:szCs w:val="24"/>
          <w:rFonts w:ascii="Arial Nova" w:hAnsi="Arial Nova" w:eastAsia="Arial Nova" w:cs="Arial Nova"/>
        </w:rPr>
      </w:pPr>
      <w:hyperlink r:id="R59373387e0ac4c72">
        <w:r>
          <w:rPr>
            <w:rStyle w:val="Hyperlink"/>
            <w:sz w:val="24"/>
            <w:rFonts w:ascii="Arial Nova" w:hAnsi="Arial Nova"/>
          </w:rPr>
          <w:t xml:space="preserve">Tá tuilleadh eolais le fáil anseo</w:t>
        </w:r>
      </w:hyperlink>
      <w:r>
        <w:rPr>
          <w:sz w:val="24"/>
          <w:rFonts w:ascii="Arial Nova" w:hAnsi="Arial Nova"/>
        </w:rPr>
        <w:t xml:space="preserve">.</w:t>
      </w:r>
    </w:p>
    <w:p w:rsidR="47BAA565" w:rsidP="27EBEF81" w:rsidRDefault="47BAA565" w14:paraId="46B42F00" w14:textId="750D2B92">
      <w:pPr>
        <w:spacing w:before="0" w:beforeAutospacing="off" w:after="30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</w:t>
      </w:r>
    </w:p>
    <w:p w:rsidR="47BAA565" w:rsidP="27EBEF81" w:rsidRDefault="47BAA565" w14:paraId="5661D0AC" w14:textId="07212C3E">
      <w:pPr>
        <w:bidi w:val="0"/>
        <w:spacing w:before="0" w:beforeAutospacing="off" w:after="300" w:afterAutospacing="off" w:line="259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Calibri" w:hAnsi="Calibri" w:eastAsia="Calibri" w:cs="Calibri"/>
        </w:rPr>
      </w:pPr>
      <w:r>
        <w:drawing>
          <wp:inline wp14:editId="20E2BB67" wp14:anchorId="7883D454">
            <wp:extent cx="4572000" cy="2562225"/>
            <wp:effectExtent l="0" t="0" r="0" b="0"/>
            <wp:docPr id="147703817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77038175" name=""/>
                    <pic:cNvPicPr/>
                  </pic:nvPicPr>
                  <pic:blipFill>
                    <a:blip xmlns:r="http://schemas.openxmlformats.org/officeDocument/2006/relationships" r:embed="rId98323778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BAA565" w:rsidP="27EBEF81" w:rsidRDefault="47BAA565" w14:paraId="5BCE13C8" w14:textId="62CF8281">
      <w:pPr>
        <w:bidi w:val="0"/>
        <w:spacing w:before="0" w:beforeAutospacing="off" w:after="300" w:afterAutospacing="off" w:line="259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Fonts w:ascii="Franklin Gothic" w:hAnsi="Franklin Gothic" w:eastAsia="Franklin Gothic" w:cs="Franklin Gothic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Táthar ag glacadh le hIarratais Anois:</w:t>
      </w: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 </w:t>
      </w: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Na hEalaíona &amp; an Cultúr - Cúrsa Oiliúna Méala agus Bróin</w:t>
      </w:r>
    </w:p>
    <w:p w:rsidR="47BAA565" w:rsidP="27EBEF81" w:rsidRDefault="47BAA565" w14:paraId="144F4F00" w14:textId="750F3414">
      <w:pPr>
        <w:bidi w:val="0"/>
        <w:spacing w:before="0" w:beforeAutospacing="off" w:after="160" w:afterAutospacing="off" w:line="278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Fáilteofar roimh iarratais ó dhaoine gairmiúla agus ó oibrithe deonacha sna hearnálacha ealaíon, cultúir agus sláinte a thacaíonn nó a bhfuil suim acu tacú le daoine de gach aois atá ag déileáil leis an mbás, le méala, le brón agus le caillteanas.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rFonts w:ascii="Arial" w:hAnsi="Arial"/>
        </w:rPr>
        <w:t xml:space="preserve">Is mian leis an lucht eagraithe, Foras Ospíse na hÉireann, réimse leathan saineolais agus taithí a fháil mar go gcuireann siad leis an bhfoghlaim do chách.</w:t>
      </w:r>
    </w:p>
    <w:p w:rsidR="47BAA565" w:rsidP="27EBEF81" w:rsidRDefault="47BAA565" w14:paraId="3D4A0D95" w14:textId="5A547716">
      <w:pPr>
        <w:bidi w:val="0"/>
        <w:spacing w:before="0" w:beforeAutospacing="off" w:after="160" w:afterAutospacing="off" w:line="278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5.00pm an 17 Meán Fómhair an dáta deiridh a nglacfar le hiarratais.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Fógrófar na háiteanna an 26 Meán Fómhair 2025 nó roimhe sin.</w:t>
      </w:r>
    </w:p>
    <w:p w:rsidR="47BAA565" w:rsidP="27EBEF81" w:rsidRDefault="47BAA565" w14:paraId="105E375B" w14:textId="0FCD3E12">
      <w:pPr>
        <w:bidi w:val="0"/>
        <w:spacing w:before="0" w:beforeAutospacing="off" w:after="160" w:afterAutospacing="off" w:line="278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 Nova" w:hAnsi="Arial Nova" w:eastAsia="Arial Nova" w:cs="Arial Nova"/>
        </w:rPr>
      </w:pPr>
      <w:hyperlink r:id="Rd6cf57c0b46d47f1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sz w:val="24"/>
            <w:rFonts w:ascii="Arial Nova" w:hAnsi="Arial Nova"/>
          </w:rPr>
          <w:t xml:space="preserve">Tá tuilleadh eolais le fáil anseo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 Nova" w:hAnsi="Arial Nova"/>
        </w:rPr>
        <w:t xml:space="preserve">.</w:t>
      </w:r>
    </w:p>
    <w:p w:rsidR="47BAA565" w:rsidP="27EBEF81" w:rsidRDefault="47BAA565" w14:paraId="391742AA" w14:textId="1D584D4A">
      <w:pPr>
        <w:bidi w:val="0"/>
        <w:spacing w:before="0" w:beforeAutospacing="off" w:after="30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</w:t>
      </w:r>
    </w:p>
    <w:p w:rsidR="47BAA565" w:rsidP="27EBEF81" w:rsidRDefault="47BAA565" w14:paraId="1759715B" w14:textId="1B0AD4D9">
      <w:pPr>
        <w:bidi w:val="0"/>
        <w:spacing w:before="0" w:beforeAutospacing="off" w:after="240" w:afterAutospacing="off" w:line="257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Calibri" w:hAnsi="Calibri" w:eastAsia="Calibri" w:cs="Calibri"/>
        </w:rPr>
      </w:pPr>
      <w:r>
        <w:drawing>
          <wp:inline wp14:editId="5ABC2BE6" wp14:anchorId="69634490">
            <wp:extent cx="4572000" cy="2066925"/>
            <wp:effectExtent l="0" t="0" r="0" b="0"/>
            <wp:docPr id="65090123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50901231" name=""/>
                    <pic:cNvPicPr/>
                  </pic:nvPicPr>
                  <pic:blipFill>
                    <a:blip xmlns:r="http://schemas.openxmlformats.org/officeDocument/2006/relationships" r:embed="rId241554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BAA565" w:rsidP="27EBEF81" w:rsidRDefault="47BAA565" w14:paraId="130ACD2D" w14:textId="61E41775">
      <w:pPr>
        <w:bidi w:val="0"/>
        <w:spacing w:before="0" w:beforeAutospacing="off" w:after="240" w:afterAutospacing="off" w:line="257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Fonts w:ascii="Franklin Gothic" w:hAnsi="Franklin Gothic" w:eastAsia="Franklin Gothic" w:cs="Franklin Gothic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Clár Oiliúna an Fhómhair / an Gheimhridh le Sábháilte le Cruthú faoi Lán Seoil!</w:t>
      </w:r>
    </w:p>
    <w:p w:rsidR="47BAA565" w:rsidP="27EBEF81" w:rsidRDefault="47BAA565" w14:paraId="76879A6D" w14:textId="75365DA1">
      <w:pPr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Tá áthas ar Shábháilte le Cruthú Clár Oiliúna an Fhómhair/an Gheimhridh 2025 a sheoladh d’earnáil na n-ealaíon agus na cruthaitheachta in Éirinn.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Cuirtear ceardlanna ar líne agus duine le duine ar fáil i gclár an tséasúir seo atá leagtha amach chun an t-eolas, na scileanna agus na huirlisí a thabhairt duit chun go n-éireoidh leat san ionad oibre.</w:t>
      </w:r>
      <w:r>
        <w:br/>
      </w:r>
      <w:r>
        <w:br/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Dírítear ar na nithe seo a leanas sna seisiúin: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Dínit san Ionad Oibre; Cleachtas Sábháilte; Scileanna san Ionad Oibre; Rialachas agus Ceannaireacht; Comhionannas, Éagsúlacht agus Ionchuimsiú (EDI) - agus go leor eile.</w:t>
      </w:r>
    </w:p>
    <w:p w:rsidR="47BAA565" w:rsidP="27EBEF81" w:rsidRDefault="47BAA565" w14:paraId="5055F7A5" w14:textId="7FB2CE34">
      <w:pPr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</w:pPr>
    </w:p>
    <w:p w:rsidR="47BAA565" w:rsidP="27EBEF81" w:rsidRDefault="47BAA565" w14:paraId="53DF8D42" w14:textId="3C7DE143">
      <w:pPr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rFonts w:ascii="Arial" w:hAnsi="Arial" w:eastAsia="Arial" w:cs="Arial"/>
        </w:rPr>
      </w:pPr>
      <w:hyperlink r:id="R11a581d651cb475d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sz w:val="24"/>
            <w:rFonts w:ascii="Arial" w:hAnsi="Arial"/>
          </w:rPr>
          <w:t xml:space="preserve">Tá tuilleadh eolais le fáil anseo</w:t>
        </w:r>
      </w:hyperlink>
      <w:r>
        <w:rPr>
          <w:b w:val="0"/>
          <w:i w:val="0"/>
          <w:caps w:val="0"/>
          <w:smallCaps w:val="0"/>
          <w:color w:val="242424"/>
          <w:sz w:val="24"/>
          <w:rFonts w:ascii="Arial" w:hAnsi="Arial"/>
        </w:rPr>
        <w:t xml:space="preserve">.</w:t>
      </w:r>
    </w:p>
    <w:p w:rsidR="47BAA565" w:rsidP="27EBEF81" w:rsidRDefault="47BAA565" w14:paraId="17322F26" w14:textId="77A099DF">
      <w:pPr>
        <w:bidi w:val="0"/>
        <w:spacing w:before="0" w:beforeAutospacing="off" w:after="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________________________________________________________________</w:t>
      </w:r>
    </w:p>
    <w:p w:rsidR="47BAA565" w:rsidP="27EBEF81" w:rsidRDefault="47BAA565" w14:paraId="6BAC54DC" w14:textId="1B4F6976">
      <w:pPr>
        <w:bidi w:val="0"/>
        <w:spacing w:before="0" w:beforeAutospacing="off" w:after="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Calibri" w:hAnsi="Calibri" w:eastAsia="Calibri" w:cs="Calibri"/>
        </w:rPr>
      </w:pPr>
      <w:r>
        <w:drawing>
          <wp:inline wp14:editId="402F61BA" wp14:anchorId="66D6D07A">
            <wp:extent cx="5686425" cy="3390900"/>
            <wp:effectExtent l="0" t="0" r="0" b="0"/>
            <wp:docPr id="109531309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95313095" name=""/>
                    <pic:cNvPicPr/>
                  </pic:nvPicPr>
                  <pic:blipFill>
                    <a:blip xmlns:r="http://schemas.openxmlformats.org/officeDocument/2006/relationships" r:embed="rId13236816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BAA565" w:rsidP="27EBEF81" w:rsidRDefault="47BAA565" w14:paraId="19DA6212" w14:textId="20207075">
      <w:pPr>
        <w:bidi w:val="0"/>
        <w:spacing w:before="0" w:beforeAutospacing="off" w:after="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7BAA565" w:rsidP="27EBEF81" w:rsidRDefault="47BAA565" w14:paraId="23E86AFF" w14:textId="138C58AF">
      <w:pPr>
        <w:bidi w:val="0"/>
        <w:spacing w:before="0" w:beforeAutospacing="off" w:after="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Fonts w:ascii="Franklin Gothic" w:hAnsi="Franklin Gothic" w:eastAsia="Franklin Gothic" w:cs="Franklin Gothic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Bailiúchán scéalta agus dánta atá scríofa ag daoine faoi mhíchumas intleachtúil foilsithe ag Ability West </w:t>
      </w:r>
    </w:p>
    <w:p w:rsidR="47BAA565" w:rsidP="27EBEF81" w:rsidRDefault="47BAA565" w14:paraId="5329D217" w14:textId="1D72BE76">
      <w:pPr>
        <w:bidi w:val="0"/>
        <w:spacing w:before="0" w:beforeAutospacing="off" w:after="0" w:afterAutospacing="off" w:line="259" w:lineRule="auto"/>
        <w:rPr>
          <w:rFonts w:ascii="Franklin Gothic" w:hAnsi="Franklin Gothic" w:eastAsia="Franklin Gothic" w:cs="Franklin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7BAA565" w:rsidP="27EBEF81" w:rsidRDefault="47BAA565" w14:paraId="316EF644" w14:textId="258F33B2">
      <w:pPr>
        <w:bidi w:val="0"/>
        <w:spacing w:before="0" w:beforeAutospacing="off" w:after="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Tá ríméad ar Ability West bailiúchán scéalta agus dánta a fhoilsiú atá scríofa ag daoine faoi mhíchumas intleachtúil, ina léirítear a mbuanna cruthaitheacha agus a léargais uathúla.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Cuirtear ionchuimsitheacht chun cinn, ceistítear steiréitíopaí, agus cuirtear béim ar luach na héagsúlachta sa bpobal cruthaitheach sa tionscnamh seo.</w:t>
      </w:r>
    </w:p>
    <w:p w:rsidR="47BAA565" w:rsidP="27EBEF81" w:rsidRDefault="47BAA565" w14:paraId="2CD54ADF" w14:textId="11A9C5EA">
      <w:pPr>
        <w:bidi w:val="0"/>
        <w:spacing w:before="0" w:beforeAutospacing="off" w:after="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</w:p>
    <w:p w:rsidR="47BAA565" w:rsidP="376C3486" w:rsidRDefault="47BAA565" w14:paraId="633CF043" w14:textId="636F72D2">
      <w:pPr>
        <w:bidi w:val="0"/>
        <w:spacing w:before="0" w:beforeAutospacing="off" w:after="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Beidh an seoladh ar siúl ó 11am go 1pm an 19 Meán Fómhair i Svuít Blake in Óstán an Maldron.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</w:p>
    <w:p w:rsidR="47BAA565" w:rsidP="27EBEF81" w:rsidRDefault="47BAA565" w14:paraId="5BE39B46" w14:textId="39B2881D">
      <w:pPr>
        <w:bidi w:val="0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47BAA565" w:rsidP="27EBEF81" w:rsidRDefault="47BAA565" w14:paraId="49E3522C" w14:textId="2C7F4C27">
      <w:pPr>
        <w:bidi w:val="0"/>
        <w:spacing w:before="0" w:beforeAutospacing="off" w:after="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hyperlink r:id="Ra0a4d5f132da48ec">
        <w:r>
          <w:rPr>
            <w:rStyle w:val="Hyperlink"/>
            <w:b w:val="0"/>
            <w:i w:val="0"/>
            <w:caps w:val="0"/>
            <w:smallCaps w:val="0"/>
            <w:sz w:val="24"/>
            <w:rFonts w:ascii="Arial" w:hAnsi="Arial"/>
          </w:rPr>
          <w:t xml:space="preserve">Tá tuilleadh eolais le fáil anseo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 </w:t>
      </w:r>
    </w:p>
    <w:p w:rsidR="47BAA565" w:rsidP="27EBEF81" w:rsidRDefault="47BAA565" w14:paraId="38E5696E" w14:textId="7FCA320D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</w:t>
      </w:r>
    </w:p>
    <w:p w:rsidR="6BBCA026" w:rsidP="6BBCA026" w:rsidRDefault="6BBCA026" w14:paraId="20FEBCA5" w14:textId="4D851ACD">
      <w:pPr>
        <w:spacing w:before="0" w:beforeAutospacing="off" w:after="24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7BAA565" w:rsidP="1D80EFD9" w:rsidRDefault="47BAA565" w14:paraId="6E4FFB2E" w14:textId="64A31E62">
      <w:pPr>
        <w:spacing w:before="0" w:beforeAutospacing="off" w:after="240" w:afterAutospacing="off" w:line="259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Fonts w:ascii="Franklin Gothic" w:hAnsi="Franklin Gothic" w:eastAsia="Franklin Gothic" w:cs="Franklin Gothic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Seol eolas chugainn faoi Ócáidí &amp; Scéalta Nuachta</w:t>
      </w:r>
      <w:r>
        <w:rPr>
          <w:b w:val="1"/>
          <w:i w:val="0"/>
          <w:caps w:val="0"/>
          <w:smallCaps w:val="0"/>
          <w:color w:val="000000" w:themeColor="text1" w:themeTint="FF" w:themeShade="FF"/>
          <w:sz w:val="28"/>
          <w:rFonts w:ascii="Franklin Gothic" w:hAnsi="Franklin Gothic"/>
        </w:rPr>
        <w:t xml:space="preserve"> </w:t>
      </w:r>
    </w:p>
    <w:p w:rsidR="47BAA565" w:rsidP="1D80EFD9" w:rsidRDefault="47BAA565" w14:paraId="6B5AB100" w14:textId="083F9A92">
      <w:pPr>
        <w:spacing w:before="0" w:beforeAutospacing="off" w:after="240" w:afterAutospacing="off" w:line="257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Is féidir linne an t-eolas a scaipeadh duit!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Seol ríomhphost, gan dul thar 50 focal, chuig</w:t>
      </w:r>
      <w:hyperlink r:id="Ra7b27395824d4b86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sz w:val="24"/>
            <w:rFonts w:ascii="Arial" w:hAnsi="Arial"/>
          </w:rPr>
          <w:t xml:space="preserve">arts@galwaycity.ie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le híomhá ardghléine i gcruth leathan.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D’fhéadfadh gá a bheith le heagarthóireacht a dhéanamh ar íomhá nó ar théacs mar gheall ar chúrsaí spáis.</w:t>
      </w:r>
    </w:p>
    <w:p w:rsidR="47BAA565" w:rsidP="75623603" w:rsidRDefault="47BAA565" w14:paraId="3071808B" w14:textId="125CFE28">
      <w:pPr>
        <w:spacing w:before="0" w:beforeAutospacing="off" w:after="240" w:afterAutospacing="off" w:line="257" w:lineRule="auto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Calibri" w:hAnsi="Calibri" w:eastAsia="Calibri" w:cs="Calibri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___________________________________________________________________</w:t>
      </w:r>
    </w:p>
    <w:p w:rsidR="1D80EFD9" w:rsidP="0BA86A13" w:rsidRDefault="1D80EFD9" w14:paraId="7E5BD967" w14:textId="7CC6622A">
      <w:pPr>
        <w:spacing w:before="0" w:beforeAutospacing="off" w:after="240" w:afterAutospacing="off" w:line="257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Calibri" w:hAnsi="Calibri" w:eastAsia="Calibri" w:cs="Calibri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Calibri" w:hAnsi="Calibri"/>
        </w:rPr>
        <w:t xml:space="preserve"> </w:t>
      </w:r>
      <w:r>
        <w:drawing>
          <wp:inline wp14:editId="58F28515" wp14:anchorId="4830E6A4">
            <wp:extent cx="2266950" cy="962025"/>
            <wp:effectExtent l="0" t="0" r="0" b="0"/>
            <wp:docPr id="10743949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34d492027648f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669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BAA565" w:rsidP="1D80EFD9" w:rsidRDefault="47BAA565" w14:paraId="1B828BDC" w14:textId="215137AD">
      <w:pPr>
        <w:spacing w:before="0" w:beforeAutospacing="off" w:after="240" w:afterAutospacing="off" w:line="257" w:lineRule="auto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rial" w:hAnsi="Arial" w:eastAsia="Arial" w:cs="Arial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Tá an ríomhphost seo á fháil agat mar gheall go bhfuil tú ar liosta ríomhphoist Oifig Ealaíon Chomhairle Cathrach na Gaillimhe.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Is féidir do sheoladh a bhaint den liosta trí ríomhphost a sheoladh chuig </w:t>
      </w:r>
      <w:hyperlink r:id="R43358a1ba20e49ea">
        <w:r>
          <w:rPr>
            <w:rStyle w:val="Hyperlink"/>
            <w:b w:val="0"/>
            <w:i w:val="0"/>
            <w:caps w:val="0"/>
            <w:smallCaps w:val="0"/>
            <w:sz w:val="24"/>
            <w:rFonts w:ascii="Arial" w:hAnsi="Arial"/>
          </w:rPr>
          <w:t xml:space="preserve">arts@galwaycity.ie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rial" w:hAnsi="Arial"/>
        </w:rPr>
        <w:t xml:space="preserve">.</w:t>
      </w:r>
    </w:p>
    <w:p w:rsidR="1D80EFD9" w:rsidP="0BA86A13" w:rsidRDefault="1D80EFD9" w14:paraId="6ABC2744" w14:textId="7F2F02A8">
      <w:pPr>
        <w:pStyle w:val="Normal"/>
        <w:spacing w:after="24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12e95db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5a2709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51294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514c3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774A91"/>
    <w:rsid w:val="005DAEE5"/>
    <w:rsid w:val="00BA62CA"/>
    <w:rsid w:val="00DFB339"/>
    <w:rsid w:val="00E4C1C8"/>
    <w:rsid w:val="011734A4"/>
    <w:rsid w:val="01D61886"/>
    <w:rsid w:val="0274FFA6"/>
    <w:rsid w:val="02F57A9F"/>
    <w:rsid w:val="03414CB3"/>
    <w:rsid w:val="0416245B"/>
    <w:rsid w:val="0471BEBC"/>
    <w:rsid w:val="0530727F"/>
    <w:rsid w:val="053662EB"/>
    <w:rsid w:val="055DB0AA"/>
    <w:rsid w:val="05F14933"/>
    <w:rsid w:val="06435183"/>
    <w:rsid w:val="064BEA25"/>
    <w:rsid w:val="065739EB"/>
    <w:rsid w:val="0675A36C"/>
    <w:rsid w:val="06A3F76A"/>
    <w:rsid w:val="06F6A249"/>
    <w:rsid w:val="0774E093"/>
    <w:rsid w:val="07B6BC55"/>
    <w:rsid w:val="08192FED"/>
    <w:rsid w:val="085ADD1D"/>
    <w:rsid w:val="08AB6418"/>
    <w:rsid w:val="090C0113"/>
    <w:rsid w:val="09452FDF"/>
    <w:rsid w:val="09536E78"/>
    <w:rsid w:val="09CED49C"/>
    <w:rsid w:val="09EFFBC6"/>
    <w:rsid w:val="0A462AB4"/>
    <w:rsid w:val="0A4EFE1F"/>
    <w:rsid w:val="0AE10040"/>
    <w:rsid w:val="0B16232D"/>
    <w:rsid w:val="0B95678A"/>
    <w:rsid w:val="0BA86A13"/>
    <w:rsid w:val="0BDBED60"/>
    <w:rsid w:val="0BE65F64"/>
    <w:rsid w:val="0C036114"/>
    <w:rsid w:val="0C8B0F3A"/>
    <w:rsid w:val="0CA63163"/>
    <w:rsid w:val="0CD27BB2"/>
    <w:rsid w:val="0CEE4141"/>
    <w:rsid w:val="0D1DDFF5"/>
    <w:rsid w:val="0D9A95D5"/>
    <w:rsid w:val="0DFF78A5"/>
    <w:rsid w:val="0E0EC91B"/>
    <w:rsid w:val="0E21A3D8"/>
    <w:rsid w:val="0F0ED110"/>
    <w:rsid w:val="1066F72F"/>
    <w:rsid w:val="107E7D48"/>
    <w:rsid w:val="10E06B3C"/>
    <w:rsid w:val="10F18068"/>
    <w:rsid w:val="10F376FC"/>
    <w:rsid w:val="114B82EC"/>
    <w:rsid w:val="11697004"/>
    <w:rsid w:val="119967B4"/>
    <w:rsid w:val="11C42B9F"/>
    <w:rsid w:val="11FC1EE0"/>
    <w:rsid w:val="12735947"/>
    <w:rsid w:val="131EB1AC"/>
    <w:rsid w:val="13A9AC99"/>
    <w:rsid w:val="13C6ACBB"/>
    <w:rsid w:val="14836301"/>
    <w:rsid w:val="14D12AAC"/>
    <w:rsid w:val="155B5B1D"/>
    <w:rsid w:val="158E7B60"/>
    <w:rsid w:val="15FA4DC0"/>
    <w:rsid w:val="1649EAED"/>
    <w:rsid w:val="16A86A5B"/>
    <w:rsid w:val="16B60DE7"/>
    <w:rsid w:val="16BF647F"/>
    <w:rsid w:val="17961E21"/>
    <w:rsid w:val="17E746E0"/>
    <w:rsid w:val="17FEE3AB"/>
    <w:rsid w:val="189A1DDE"/>
    <w:rsid w:val="18C91DE9"/>
    <w:rsid w:val="196B4A39"/>
    <w:rsid w:val="1B2BC5F1"/>
    <w:rsid w:val="1B4ACFE9"/>
    <w:rsid w:val="1BAC0050"/>
    <w:rsid w:val="1BF63929"/>
    <w:rsid w:val="1C69D924"/>
    <w:rsid w:val="1CA9208A"/>
    <w:rsid w:val="1CC6789A"/>
    <w:rsid w:val="1CF460E2"/>
    <w:rsid w:val="1D0D4C90"/>
    <w:rsid w:val="1D4429DA"/>
    <w:rsid w:val="1D80EFD9"/>
    <w:rsid w:val="1E550B5D"/>
    <w:rsid w:val="1E672C50"/>
    <w:rsid w:val="1E7A51B4"/>
    <w:rsid w:val="1F776C4E"/>
    <w:rsid w:val="1F9B5A0D"/>
    <w:rsid w:val="20A54C44"/>
    <w:rsid w:val="210F3671"/>
    <w:rsid w:val="2181DF18"/>
    <w:rsid w:val="21E41D4E"/>
    <w:rsid w:val="22616852"/>
    <w:rsid w:val="2292C59A"/>
    <w:rsid w:val="22F57D4F"/>
    <w:rsid w:val="23B36B5E"/>
    <w:rsid w:val="2436F2C9"/>
    <w:rsid w:val="253DE1B6"/>
    <w:rsid w:val="254F3BBF"/>
    <w:rsid w:val="258B2206"/>
    <w:rsid w:val="25AE2C11"/>
    <w:rsid w:val="26F89CBE"/>
    <w:rsid w:val="2759EE47"/>
    <w:rsid w:val="27E75390"/>
    <w:rsid w:val="27EBEF81"/>
    <w:rsid w:val="2843CC94"/>
    <w:rsid w:val="28A004DE"/>
    <w:rsid w:val="28BD12E1"/>
    <w:rsid w:val="28C8B1BF"/>
    <w:rsid w:val="28D73093"/>
    <w:rsid w:val="29086A84"/>
    <w:rsid w:val="2913726E"/>
    <w:rsid w:val="296B7B73"/>
    <w:rsid w:val="29ECD0B6"/>
    <w:rsid w:val="2A2154C8"/>
    <w:rsid w:val="2AC81DCD"/>
    <w:rsid w:val="2B28C15E"/>
    <w:rsid w:val="2B4E1B76"/>
    <w:rsid w:val="2C1864DB"/>
    <w:rsid w:val="2C31DB91"/>
    <w:rsid w:val="2DE59680"/>
    <w:rsid w:val="2E054ADA"/>
    <w:rsid w:val="2E2487A7"/>
    <w:rsid w:val="2E2630D6"/>
    <w:rsid w:val="2E68ECB2"/>
    <w:rsid w:val="2E81A8E2"/>
    <w:rsid w:val="2EEACEC6"/>
    <w:rsid w:val="3061876B"/>
    <w:rsid w:val="3128E4CC"/>
    <w:rsid w:val="3139F02C"/>
    <w:rsid w:val="31D6007A"/>
    <w:rsid w:val="31D6919D"/>
    <w:rsid w:val="327D5BF4"/>
    <w:rsid w:val="32C896C5"/>
    <w:rsid w:val="330D210C"/>
    <w:rsid w:val="333015F1"/>
    <w:rsid w:val="341DB072"/>
    <w:rsid w:val="34A48545"/>
    <w:rsid w:val="34B52A91"/>
    <w:rsid w:val="34BD521B"/>
    <w:rsid w:val="356A8365"/>
    <w:rsid w:val="36030F20"/>
    <w:rsid w:val="370EE22A"/>
    <w:rsid w:val="375055B0"/>
    <w:rsid w:val="376C3486"/>
    <w:rsid w:val="377C7881"/>
    <w:rsid w:val="38DC9191"/>
    <w:rsid w:val="38EC9D78"/>
    <w:rsid w:val="3941B114"/>
    <w:rsid w:val="39DABE4D"/>
    <w:rsid w:val="39F229B8"/>
    <w:rsid w:val="3A39E75E"/>
    <w:rsid w:val="3A68ED97"/>
    <w:rsid w:val="3C46318C"/>
    <w:rsid w:val="3C9EC5DE"/>
    <w:rsid w:val="3CA0EE93"/>
    <w:rsid w:val="3D031E7D"/>
    <w:rsid w:val="3D1E585D"/>
    <w:rsid w:val="3D3D68C9"/>
    <w:rsid w:val="3D3EED77"/>
    <w:rsid w:val="3D92F51A"/>
    <w:rsid w:val="3DC00E9B"/>
    <w:rsid w:val="3DD2468C"/>
    <w:rsid w:val="3E07172D"/>
    <w:rsid w:val="3E35ED92"/>
    <w:rsid w:val="3EBA43A6"/>
    <w:rsid w:val="3F13875F"/>
    <w:rsid w:val="3F246C1F"/>
    <w:rsid w:val="3F7ED7B7"/>
    <w:rsid w:val="3FC7159A"/>
    <w:rsid w:val="40A034A6"/>
    <w:rsid w:val="41B61432"/>
    <w:rsid w:val="41B8518B"/>
    <w:rsid w:val="421673E2"/>
    <w:rsid w:val="421712AA"/>
    <w:rsid w:val="422E4A93"/>
    <w:rsid w:val="428A1328"/>
    <w:rsid w:val="4310FB51"/>
    <w:rsid w:val="431E7D27"/>
    <w:rsid w:val="44BA4D88"/>
    <w:rsid w:val="45302387"/>
    <w:rsid w:val="4549D8CB"/>
    <w:rsid w:val="45563E98"/>
    <w:rsid w:val="45AE107B"/>
    <w:rsid w:val="45D30E06"/>
    <w:rsid w:val="45EC52C0"/>
    <w:rsid w:val="461BF5D9"/>
    <w:rsid w:val="46917DB9"/>
    <w:rsid w:val="47099394"/>
    <w:rsid w:val="4753A171"/>
    <w:rsid w:val="478A70DE"/>
    <w:rsid w:val="479AB5CD"/>
    <w:rsid w:val="47BAA565"/>
    <w:rsid w:val="48704898"/>
    <w:rsid w:val="48873865"/>
    <w:rsid w:val="494DBC45"/>
    <w:rsid w:val="494FA408"/>
    <w:rsid w:val="497175EA"/>
    <w:rsid w:val="4A1F0E6E"/>
    <w:rsid w:val="4B41B95C"/>
    <w:rsid w:val="4BA78F98"/>
    <w:rsid w:val="4C2576D8"/>
    <w:rsid w:val="4D9B7027"/>
    <w:rsid w:val="4E21B93B"/>
    <w:rsid w:val="4E795A1E"/>
    <w:rsid w:val="4E8726BB"/>
    <w:rsid w:val="4EA2A61C"/>
    <w:rsid w:val="4F23F924"/>
    <w:rsid w:val="5004EDB5"/>
    <w:rsid w:val="50152A7F"/>
    <w:rsid w:val="505B073D"/>
    <w:rsid w:val="51250D01"/>
    <w:rsid w:val="52CB938E"/>
    <w:rsid w:val="530116B7"/>
    <w:rsid w:val="5307E0EE"/>
    <w:rsid w:val="5347F6BA"/>
    <w:rsid w:val="534CCB41"/>
    <w:rsid w:val="5396760F"/>
    <w:rsid w:val="554DC48A"/>
    <w:rsid w:val="55D48D90"/>
    <w:rsid w:val="566090EA"/>
    <w:rsid w:val="566D04EE"/>
    <w:rsid w:val="56742F39"/>
    <w:rsid w:val="56774A91"/>
    <w:rsid w:val="576B5D2F"/>
    <w:rsid w:val="58D9F589"/>
    <w:rsid w:val="59BBA876"/>
    <w:rsid w:val="59C60F0A"/>
    <w:rsid w:val="5A86BCB4"/>
    <w:rsid w:val="5B0B2E97"/>
    <w:rsid w:val="5B47A05C"/>
    <w:rsid w:val="5B973D89"/>
    <w:rsid w:val="5BA187F4"/>
    <w:rsid w:val="5BC1DD71"/>
    <w:rsid w:val="5C000558"/>
    <w:rsid w:val="5C12CD49"/>
    <w:rsid w:val="5C9C03F3"/>
    <w:rsid w:val="5CED8E71"/>
    <w:rsid w:val="5D150225"/>
    <w:rsid w:val="5DC970D3"/>
    <w:rsid w:val="5DCBE5C4"/>
    <w:rsid w:val="5E763531"/>
    <w:rsid w:val="5EDD482C"/>
    <w:rsid w:val="5F122732"/>
    <w:rsid w:val="5F3C955D"/>
    <w:rsid w:val="5F4DB775"/>
    <w:rsid w:val="5FF5C815"/>
    <w:rsid w:val="6021CB9F"/>
    <w:rsid w:val="603349C3"/>
    <w:rsid w:val="60819ACE"/>
    <w:rsid w:val="6169849A"/>
    <w:rsid w:val="62067F0D"/>
    <w:rsid w:val="6252DEA9"/>
    <w:rsid w:val="62E01704"/>
    <w:rsid w:val="62E4C3F5"/>
    <w:rsid w:val="63A24F6E"/>
    <w:rsid w:val="63B67918"/>
    <w:rsid w:val="6418C84C"/>
    <w:rsid w:val="642F3DDA"/>
    <w:rsid w:val="64541E15"/>
    <w:rsid w:val="64660274"/>
    <w:rsid w:val="648829CC"/>
    <w:rsid w:val="64AA1C3A"/>
    <w:rsid w:val="653E1FCF"/>
    <w:rsid w:val="66D246CE"/>
    <w:rsid w:val="66DAC435"/>
    <w:rsid w:val="6764ED99"/>
    <w:rsid w:val="6846BE4C"/>
    <w:rsid w:val="6875C091"/>
    <w:rsid w:val="6878FC86"/>
    <w:rsid w:val="6881E685"/>
    <w:rsid w:val="69407AFE"/>
    <w:rsid w:val="6A01850B"/>
    <w:rsid w:val="6A05B686"/>
    <w:rsid w:val="6A5888A8"/>
    <w:rsid w:val="6AF60D2E"/>
    <w:rsid w:val="6B90077A"/>
    <w:rsid w:val="6BBCA026"/>
    <w:rsid w:val="6CD8FD45"/>
    <w:rsid w:val="6D4931B4"/>
    <w:rsid w:val="6D4F525E"/>
    <w:rsid w:val="6DBB06C0"/>
    <w:rsid w:val="6DF21CD7"/>
    <w:rsid w:val="6E2E16B5"/>
    <w:rsid w:val="6E940F5B"/>
    <w:rsid w:val="6F20AF5D"/>
    <w:rsid w:val="7066E29E"/>
    <w:rsid w:val="707A549B"/>
    <w:rsid w:val="7157F360"/>
    <w:rsid w:val="71772A38"/>
    <w:rsid w:val="71B33328"/>
    <w:rsid w:val="72B7DD0A"/>
    <w:rsid w:val="74DF61B1"/>
    <w:rsid w:val="75623603"/>
    <w:rsid w:val="756E3383"/>
    <w:rsid w:val="763B5718"/>
    <w:rsid w:val="771FE8C4"/>
    <w:rsid w:val="78891365"/>
    <w:rsid w:val="78B7A403"/>
    <w:rsid w:val="78CB8BE8"/>
    <w:rsid w:val="78CCE732"/>
    <w:rsid w:val="78F2E066"/>
    <w:rsid w:val="7916E1C4"/>
    <w:rsid w:val="7962B595"/>
    <w:rsid w:val="79918083"/>
    <w:rsid w:val="79F6A058"/>
    <w:rsid w:val="7A6C9960"/>
    <w:rsid w:val="7B4F1FD5"/>
    <w:rsid w:val="7BBF1AC8"/>
    <w:rsid w:val="7BBFAC5E"/>
    <w:rsid w:val="7E3D75D8"/>
    <w:rsid w:val="7E9B648D"/>
    <w:rsid w:val="7FC0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74A91"/>
  <w15:chartTrackingRefBased/>
  <w15:docId w15:val="{B809AB3A-D101-41DF-AADA-4D0C627AE0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ga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  <w:style w:type="paragraph" w:styleId="ListParagraph">
    <w:uiPriority w:val="34"/>
    <w:name w:val="List Paragraph"/>
    <w:basedOn w:val="Normal"/>
    <w:qFormat/>
    <w:rsid w:val="494FA408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1/relationships/people" Target="/word/people.xml" Id="R548ba34413ab4dca" /><Relationship Type="http://schemas.microsoft.com/office/2011/relationships/commentsExtended" Target="/word/commentsExtended.xml" Id="R4cafa161dd324b5a" /><Relationship Type="http://schemas.microsoft.com/office/2016/09/relationships/commentsIds" Target="/word/commentsIds.xml" Id="R90bfb761360e4fc9" /><Relationship Type="http://schemas.openxmlformats.org/officeDocument/2006/relationships/hyperlink" Target="mailto:arts@galwaycity.ie" TargetMode="External" Id="Ra7b27395824d4b86" /><Relationship Type="http://schemas.openxmlformats.org/officeDocument/2006/relationships/hyperlink" Target="mailto:arts@galwaycity.ie" TargetMode="External" Id="R43358a1ba20e49ea" /><Relationship Type="http://schemas.openxmlformats.org/officeDocument/2006/relationships/numbering" Target="/word/numbering.xml" Id="Rbb33cdbf0cca4023" /><Relationship Type="http://schemas.openxmlformats.org/officeDocument/2006/relationships/image" Target="/media/image8.jpg" Id="R5c34d492027648fe" /><Relationship Type="http://schemas.openxmlformats.org/officeDocument/2006/relationships/hyperlink" Target="https://www.galwaycity.ie/services/arts-and-culture/arts-and-culture-services/arts-grants-2025" TargetMode="External" Id="Rbc1c805ed95d4416" /><Relationship Type="http://schemas.openxmlformats.org/officeDocument/2006/relationships/hyperlink" Target="https://scanner.topsec.com/?d=1122&amp;r=show&amp;u=https%3A%2F%2Fwww.facebook.com%2FArtsOfficeGalwayCity&amp;t=a6b33347cd65717d4a93047cc8b1c9f7c5d8a4c9" TargetMode="External" Id="Re5c3e02af03e4e7f" /><Relationship Type="http://schemas.openxmlformats.org/officeDocument/2006/relationships/hyperlink" Target="https://www.instagram.com/artsofficegalwaycity?utm_source=ig_web_button_share_sheet&amp;igsh=ZDNlZDc0MzIxNw==" TargetMode="External" Id="R0caee97fdbeb45ac" /><Relationship Type="http://schemas.openxmlformats.org/officeDocument/2006/relationships/image" Target="/media/image.png" Id="rId923251511" /><Relationship Type="http://schemas.openxmlformats.org/officeDocument/2006/relationships/image" Target="/media/image2.png" Id="rId425789408" /><Relationship Type="http://schemas.openxmlformats.org/officeDocument/2006/relationships/hyperlink" Target="https://culturenight.ie/events/?_sft_location=galway-city" TargetMode="External" Id="R60396bfebfef40b5" /><Relationship Type="http://schemas.openxmlformats.org/officeDocument/2006/relationships/hyperlink" Target="https://galwayclimatefestival.ie/cl%C3%A1r-programme" TargetMode="External" Id="R59373387e0ac4c72" /><Relationship Type="http://schemas.openxmlformats.org/officeDocument/2006/relationships/image" Target="/media/image3.png" Id="rId983237788" /><Relationship Type="http://schemas.openxmlformats.org/officeDocument/2006/relationships/hyperlink" Target="https://hospicefoundation.ie/our-supports-services/ihf-in-the-community/arts-and-creativity/arts-and-culture-bereavement-and-grief-training-course/" TargetMode="External" Id="Rd6cf57c0b46d47f1" /><Relationship Type="http://schemas.openxmlformats.org/officeDocument/2006/relationships/image" Target="/media/image4.png" Id="rId24155447" /><Relationship Type="http://schemas.openxmlformats.org/officeDocument/2006/relationships/hyperlink" Target="https://www.safetocreate.ie/training-resources/" TargetMode="External" Id="R11a581d651cb475d" /><Relationship Type="http://schemas.openxmlformats.org/officeDocument/2006/relationships/image" Target="/media/image5.png" Id="rId1323681643" /><Relationship Type="http://schemas.openxmlformats.org/officeDocument/2006/relationships/hyperlink" Target="https://www.abilitywest.ie/news-blog/blog-post-title-5e454-6nmrs-nprs3-ablpn-z9242-5hydk-klt5s-825kx-bdycz-yjrbn-daad3-hsghr-bdkly-d9hhw" TargetMode="External" Id="Ra0a4d5f132da48ec" /><Relationship Type="http://schemas.openxmlformats.org/officeDocument/2006/relationships/image" Target="/media/image6.png" Id="rId66822574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32BEF3ED422D4484CA54681C5BF53C" ma:contentTypeVersion="17" ma:contentTypeDescription="Create a new document." ma:contentTypeScope="" ma:versionID="1c71b1b863ca713100199f04f0a6003a">
  <xsd:schema xmlns:xsd="http://www.w3.org/2001/XMLSchema" xmlns:xs="http://www.w3.org/2001/XMLSchema" xmlns:p="http://schemas.microsoft.com/office/2006/metadata/properties" xmlns:ns2="fe8d7c31-a474-496f-84bc-3037f188c20b" xmlns:ns3="89552607-2d68-4c8e-81c2-09f9988f319a" targetNamespace="http://schemas.microsoft.com/office/2006/metadata/properties" ma:root="true" ma:fieldsID="a3b3941bdb23b5fa80b7cd6b303783d9" ns2:_="" ns3:_="">
    <xsd:import namespace="fe8d7c31-a474-496f-84bc-3037f188c20b"/>
    <xsd:import namespace="89552607-2d68-4c8e-81c2-09f9988f31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Order0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d7c31-a474-496f-84bc-3037f188c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6332cf8-e560-4c57-ad05-347a06d495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Order0" ma:index="23" nillable="true" ma:displayName="Order" ma:format="Dropdown" ma:internalName="Order0" ma:percentage="FALSE">
      <xsd:simpleType>
        <xsd:restriction base="dms:Number"/>
      </xsd:simpleType>
    </xsd:element>
    <xsd:element name="Number" ma:index="24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52607-2d68-4c8e-81c2-09f9988f31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837a87-04de-44da-8876-03d5605af618}" ma:internalName="TaxCatchAll" ma:showField="CatchAllData" ma:web="89552607-2d68-4c8e-81c2-09f9988f31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8d7c31-a474-496f-84bc-3037f188c20b">
      <Terms xmlns="http://schemas.microsoft.com/office/infopath/2007/PartnerControls"/>
    </lcf76f155ced4ddcb4097134ff3c332f>
    <TaxCatchAll xmlns="89552607-2d68-4c8e-81c2-09f9988f319a" xsi:nil="true"/>
    <Order0 xmlns="fe8d7c31-a474-496f-84bc-3037f188c20b" xsi:nil="true"/>
    <Number xmlns="fe8d7c31-a474-496f-84bc-3037f188c20b" xsi:nil="true"/>
  </documentManagement>
</p:properties>
</file>

<file path=customXml/itemProps1.xml><?xml version="1.0" encoding="utf-8"?>
<ds:datastoreItem xmlns:ds="http://schemas.openxmlformats.org/officeDocument/2006/customXml" ds:itemID="{A25E9333-3325-4EBA-8D19-F4EA9F99126D}"/>
</file>

<file path=customXml/itemProps2.xml><?xml version="1.0" encoding="utf-8"?>
<ds:datastoreItem xmlns:ds="http://schemas.openxmlformats.org/officeDocument/2006/customXml" ds:itemID="{CF75D056-2694-456F-AC2B-890D7D04AF24}"/>
</file>

<file path=customXml/itemProps3.xml><?xml version="1.0" encoding="utf-8"?>
<ds:datastoreItem xmlns:ds="http://schemas.openxmlformats.org/officeDocument/2006/customXml" ds:itemID="{C5F61A98-B53C-4744-8FAD-D0D147F31E6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Stephen Doyle</dc:creator>
  <keywords/>
  <dc:description/>
  <lastModifiedBy>Deirdre Headd</lastModifiedBy>
  <revision>24</revision>
  <dcterms:created xsi:type="dcterms:W3CDTF">2024-01-24T16:14:27.0000000Z</dcterms:created>
  <dcterms:modified xsi:type="dcterms:W3CDTF">2025-09-04T13:51:31.9944000Z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0x0101007632BEF3ED422D4484CA54681C5BF53C</vt:lpwstr>
  </property>
  <property fmtid="{D5CDD505-2E9C-101B-9397-08002B2CF9AE}" pid="3" name="MediaServiceImageTags">
    <vt:lpwstr/>
  </property>
</Properties>
</file>